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5E" w:rsidRDefault="0098245E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98245E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8245E" w:rsidRDefault="005B5ED9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98245E" w:rsidRDefault="005B5ED9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Úřední deska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98245E" w:rsidRDefault="0098245E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98245E" w:rsidRDefault="005B5ED9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98245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8245E" w:rsidRDefault="005B5ED9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98245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8245E" w:rsidRDefault="005B5ED9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Kontrola a zajištění průběžné aktualizace úřední desky, včetně elektronické – vyvěšování, svěšení a evidence vyvěšovaných úředních listin, vyhlášek, </w:t>
            </w:r>
            <w:r>
              <w:rPr>
                <w:rFonts w:ascii="Times New Roman" w:hAnsi="Times New Roman"/>
                <w:bCs/>
                <w:color w:val="000000"/>
                <w:lang w:eastAsia="cs-CZ"/>
              </w:rPr>
              <w:t>zveřejnění nedoručitelné pošty,</w:t>
            </w:r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 odesílání vyhlášek po svěšení správním orgánům.</w:t>
            </w:r>
          </w:p>
        </w:tc>
      </w:tr>
      <w:tr w:rsidR="0098245E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8245E" w:rsidRDefault="005B5ED9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c) </w:t>
            </w:r>
            <w:r>
              <w:rPr>
                <w:rFonts w:cs="Arial"/>
                <w:b/>
                <w:color w:val="000000"/>
                <w:lang w:eastAsia="cs-CZ"/>
              </w:rPr>
              <w:t>GDPR - zpracování nezbytné pro plnění právní povinnosti:</w:t>
            </w:r>
          </w:p>
          <w:p w:rsidR="0098245E" w:rsidRDefault="005B5ED9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98245E" w:rsidRDefault="005B5ED9">
            <w:pPr>
              <w:jc w:val="left"/>
            </w:pPr>
            <w:r>
              <w:rPr>
                <w:color w:val="000000"/>
                <w:sz w:val="20"/>
              </w:rPr>
              <w:t>500/2004 Sb., - Správní řád,</w:t>
            </w:r>
          </w:p>
          <w:p w:rsidR="0098245E" w:rsidRDefault="005B5ED9">
            <w:pPr>
              <w:jc w:val="left"/>
            </w:pPr>
            <w:r>
              <w:rPr>
                <w:color w:val="000000"/>
                <w:sz w:val="20"/>
              </w:rPr>
              <w:t>99/1963 Sb., - Občanský soudní řád</w:t>
            </w:r>
          </w:p>
          <w:p w:rsidR="0098245E" w:rsidRDefault="0098245E">
            <w:pPr>
              <w:spacing w:before="0" w:after="200" w:line="276" w:lineRule="auto"/>
              <w:jc w:val="left"/>
              <w:rPr>
                <w:rFonts w:cs="Arial"/>
              </w:rPr>
            </w:pPr>
          </w:p>
        </w:tc>
      </w:tr>
      <w:tr w:rsidR="0098245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8245E" w:rsidRDefault="005B5ED9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98245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8245E" w:rsidRDefault="005B5ED9">
            <w:pPr>
              <w:pStyle w:val="Normln1"/>
              <w:widowControl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Občané obce a vlastníci nemovitostí v obci</w:t>
            </w:r>
          </w:p>
        </w:tc>
      </w:tr>
      <w:tr w:rsidR="0098245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8245E" w:rsidRDefault="005B5ED9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III. Kategorie osobních </w:t>
            </w:r>
            <w:r>
              <w:rPr>
                <w:rFonts w:cs="Arial"/>
                <w:b/>
                <w:color w:val="000000"/>
                <w:lang w:eastAsia="cs-CZ"/>
              </w:rPr>
              <w:t>údajů</w:t>
            </w:r>
          </w:p>
        </w:tc>
      </w:tr>
      <w:tr w:rsidR="0098245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8245E" w:rsidRDefault="005B5ED9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Jméno, příjmení, titul, datum narození, trvalé bydliště, doručovací adresa, předmět zveřejnění, podpis</w:t>
            </w:r>
          </w:p>
        </w:tc>
      </w:tr>
      <w:tr w:rsidR="0098245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8245E" w:rsidRDefault="005B5ED9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98245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8245E" w:rsidRDefault="005B5ED9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Zaměstnancům úřadu</w:t>
            </w:r>
          </w:p>
        </w:tc>
      </w:tr>
      <w:tr w:rsidR="0098245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8245E" w:rsidRDefault="005B5ED9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98245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8245E" w:rsidRDefault="005B5ED9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Evidence </w:t>
            </w:r>
            <w:r>
              <w:rPr>
                <w:rFonts w:cs="Arial"/>
                <w:color w:val="000000"/>
                <w:sz w:val="20"/>
                <w:lang w:eastAsia="cs-CZ"/>
              </w:rPr>
              <w:t>dokumentů zveřejněných na úřední desce S1</w:t>
            </w:r>
          </w:p>
        </w:tc>
      </w:tr>
      <w:tr w:rsidR="0098245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8245E" w:rsidRDefault="005B5ED9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98245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8245E" w:rsidRDefault="005B5ED9">
            <w:pPr>
              <w:pStyle w:val="Normln1"/>
              <w:widowControl w:val="0"/>
            </w:pPr>
            <w:r>
              <w:t>Uzamykatelná skříň</w:t>
            </w:r>
          </w:p>
          <w:p w:rsidR="0098245E" w:rsidRDefault="0098245E">
            <w:pPr>
              <w:widowControl w:val="0"/>
              <w:spacing w:before="0" w:line="240" w:lineRule="auto"/>
            </w:pPr>
          </w:p>
          <w:p w:rsidR="0098245E" w:rsidRDefault="0098245E">
            <w:pPr>
              <w:widowControl w:val="0"/>
              <w:spacing w:before="0" w:line="240" w:lineRule="auto"/>
            </w:pPr>
          </w:p>
          <w:p w:rsidR="0098245E" w:rsidRDefault="0098245E">
            <w:pPr>
              <w:widowControl w:val="0"/>
              <w:spacing w:before="0" w:line="240" w:lineRule="auto"/>
            </w:pPr>
          </w:p>
        </w:tc>
      </w:tr>
      <w:tr w:rsidR="0098245E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8245E" w:rsidRDefault="005B5ED9">
            <w:pPr>
              <w:pStyle w:val="Normln1"/>
              <w:widowControl w:val="0"/>
            </w:pPr>
            <w:r>
              <w:t>GALILEO</w:t>
            </w:r>
          </w:p>
          <w:p w:rsidR="0098245E" w:rsidRDefault="005B5ED9">
            <w:pPr>
              <w:pStyle w:val="Normln1"/>
              <w:widowControl w:val="0"/>
            </w:pPr>
            <w:r>
              <w:t>Heslo v počítači, heslo k programu, úložiště dat</w:t>
            </w:r>
          </w:p>
          <w:p w:rsidR="0098245E" w:rsidRDefault="0098245E">
            <w:pPr>
              <w:widowControl w:val="0"/>
              <w:spacing w:before="0" w:line="240" w:lineRule="auto"/>
            </w:pPr>
          </w:p>
          <w:p w:rsidR="0098245E" w:rsidRDefault="0098245E">
            <w:pPr>
              <w:widowControl w:val="0"/>
              <w:spacing w:before="0" w:line="240" w:lineRule="auto"/>
            </w:pPr>
          </w:p>
          <w:p w:rsidR="0098245E" w:rsidRDefault="0098245E">
            <w:pPr>
              <w:widowControl w:val="0"/>
              <w:spacing w:before="0" w:line="240" w:lineRule="auto"/>
            </w:pPr>
          </w:p>
        </w:tc>
      </w:tr>
    </w:tbl>
    <w:p w:rsidR="0098245E" w:rsidRDefault="0098245E"/>
    <w:sectPr w:rsidR="0098245E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5E"/>
    <w:rsid w:val="005B5ED9"/>
    <w:rsid w:val="009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2A495F-7B83-4199-848A-9CFB501B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Normln1">
    <w:name w:val="Normální1"/>
    <w:qFormat/>
    <w:rPr>
      <w:rFonts w:ascii="Arial" w:eastAsia="Arial" w:hAnsi="Arial" w:cs="Arial"/>
      <w:color w:val="434343"/>
      <w:sz w:val="22"/>
      <w:lang w:val="c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</Words>
  <Characters>1038</Characters>
  <Application>Microsoft Office Word</Application>
  <DocSecurity>0</DocSecurity>
  <Lines>8</Lines>
  <Paragraphs>2</Paragraphs>
  <ScaleCrop>false</ScaleCrop>
  <Company>MV ČR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