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9A7EF" w14:textId="77777777" w:rsidR="00C40669" w:rsidRPr="002376EB" w:rsidRDefault="00003A97" w:rsidP="002376EB">
      <w:pPr>
        <w:jc w:val="center"/>
        <w:rPr>
          <w:b/>
          <w:sz w:val="32"/>
          <w:u w:val="single"/>
        </w:rPr>
      </w:pPr>
      <w:r w:rsidRPr="002376EB">
        <w:rPr>
          <w:b/>
          <w:sz w:val="32"/>
          <w:u w:val="single"/>
        </w:rPr>
        <w:t>Žádost o povolení kácení dřevin rostoucích mimo les</w:t>
      </w:r>
    </w:p>
    <w:p w14:paraId="643C67A5" w14:textId="77777777" w:rsidR="00003A97" w:rsidRDefault="00003A97"/>
    <w:p w14:paraId="7C610D63" w14:textId="77777777" w:rsidR="00003A97" w:rsidRPr="002376EB" w:rsidRDefault="00003A97" w:rsidP="002376EB">
      <w:pPr>
        <w:jc w:val="center"/>
        <w:rPr>
          <w:sz w:val="24"/>
        </w:rPr>
      </w:pPr>
      <w:r w:rsidRPr="002376EB">
        <w:rPr>
          <w:sz w:val="24"/>
        </w:rPr>
        <w:t>Dle VYHLÁŠKY Ministerstva životního prostředí č. 189/2013 Sb. O ochraně dřevin a povolování jejich kácení ve znění vyhlášky č. 222/2014 Sb.</w:t>
      </w:r>
    </w:p>
    <w:p w14:paraId="324B971C" w14:textId="77777777" w:rsidR="00003A97" w:rsidRDefault="00003A97"/>
    <w:p w14:paraId="18F0E8A9" w14:textId="77777777" w:rsidR="00003A97" w:rsidRDefault="00003A97">
      <w:r>
        <w:t>Jméno a příjmení žadatele:</w:t>
      </w:r>
      <w:r>
        <w:tab/>
      </w:r>
      <w:r>
        <w:tab/>
      </w:r>
      <w:r>
        <w:tab/>
      </w:r>
      <w:r>
        <w:tab/>
      </w:r>
    </w:p>
    <w:p w14:paraId="6D1A6CEA" w14:textId="77777777" w:rsidR="00003A97" w:rsidRDefault="00003A97">
      <w:r>
        <w:t>Datum narození:</w:t>
      </w:r>
    </w:p>
    <w:p w14:paraId="29D13ED3" w14:textId="77777777" w:rsidR="00003A97" w:rsidRDefault="00003A97">
      <w:r>
        <w:t>Adresa žadatele:</w:t>
      </w:r>
    </w:p>
    <w:p w14:paraId="5B63FB31" w14:textId="77777777" w:rsidR="00003A97" w:rsidRDefault="00003A97">
      <w:r>
        <w:t>Obecní úřad:</w:t>
      </w:r>
    </w:p>
    <w:p w14:paraId="25A87F23" w14:textId="77777777" w:rsidR="00003A97" w:rsidRDefault="00003A97">
      <w:r>
        <w:t>Katastrální území:</w:t>
      </w:r>
    </w:p>
    <w:p w14:paraId="4C22309D" w14:textId="77777777" w:rsidR="00003A97" w:rsidRDefault="00003A97">
      <w:r>
        <w:t>Parcelní čísla pozemků:</w:t>
      </w:r>
    </w:p>
    <w:p w14:paraId="56AFDB23" w14:textId="77777777" w:rsidR="00003A97" w:rsidRDefault="00003A97">
      <w:r>
        <w:t>Počet kusů dřevin nebo plocha souvislého porostu:</w:t>
      </w:r>
    </w:p>
    <w:p w14:paraId="3376C155" w14:textId="77777777" w:rsidR="00003A97" w:rsidRDefault="00003A97">
      <w:r>
        <w:t>Specifikace dřevin</w:t>
      </w:r>
      <w:r>
        <w:tab/>
        <w:t>druh dřevin:</w:t>
      </w:r>
    </w:p>
    <w:p w14:paraId="6DE397C4" w14:textId="77777777" w:rsidR="00003A97" w:rsidRDefault="00B43AAE">
      <w:r>
        <w:tab/>
      </w:r>
      <w:r>
        <w:tab/>
      </w:r>
      <w:r>
        <w:tab/>
        <w:t>v</w:t>
      </w:r>
      <w:r w:rsidR="00003A97">
        <w:t>elikost obvodu kmenů ve výšce 130 cm nad zemí:</w:t>
      </w:r>
    </w:p>
    <w:p w14:paraId="4F423BC1" w14:textId="77777777" w:rsidR="002376EB" w:rsidRDefault="002376EB"/>
    <w:p w14:paraId="3AFB3733" w14:textId="77777777" w:rsidR="00003A97" w:rsidRDefault="00003A97">
      <w:r>
        <w:t>Snímek z mapy nebo situační nákres s označením polohy stromu na pozemku.</w:t>
      </w:r>
    </w:p>
    <w:p w14:paraId="5281826F" w14:textId="77777777" w:rsidR="002376EB" w:rsidRDefault="002376EB"/>
    <w:p w14:paraId="4D75AD2C" w14:textId="77777777" w:rsidR="00003A97" w:rsidRDefault="00003A97">
      <w:r>
        <w:t xml:space="preserve">Doložení vlastnického, nájemního či uživatelského vztahu žadatele (nelze-li ověřit v katastru </w:t>
      </w:r>
      <w:r w:rsidR="002376EB">
        <w:t>nemovi</w:t>
      </w:r>
      <w:r>
        <w:t>tostí).</w:t>
      </w:r>
    </w:p>
    <w:p w14:paraId="36814A73" w14:textId="77777777" w:rsidR="002376EB" w:rsidRDefault="002376EB"/>
    <w:p w14:paraId="1911F2F9" w14:textId="77777777" w:rsidR="00003A97" w:rsidRDefault="002376EB">
      <w:r>
        <w:t>Souhlas vlastníka pozemku (</w:t>
      </w:r>
      <w:r w:rsidR="00003A97">
        <w:t>v případě, že žadatel není vlastníkem).</w:t>
      </w:r>
    </w:p>
    <w:p w14:paraId="60A30216" w14:textId="77777777" w:rsidR="00003A97" w:rsidRDefault="00003A97"/>
    <w:p w14:paraId="6893F8B5" w14:textId="77777777" w:rsidR="002376EB" w:rsidRDefault="002376EB">
      <w:r>
        <w:t>Zdůvodnění žádosti:</w:t>
      </w:r>
    </w:p>
    <w:p w14:paraId="0FB9151E" w14:textId="77777777" w:rsidR="002376EB" w:rsidRDefault="002376EB"/>
    <w:p w14:paraId="4A6BDFD0" w14:textId="77777777" w:rsidR="002376EB" w:rsidRDefault="002376EB"/>
    <w:p w14:paraId="27760615" w14:textId="77777777" w:rsidR="002376EB" w:rsidRDefault="002376EB"/>
    <w:p w14:paraId="75D40D19" w14:textId="77777777" w:rsidR="002376EB" w:rsidRDefault="002376EB"/>
    <w:p w14:paraId="63075E22" w14:textId="77777777" w:rsidR="002376EB" w:rsidRDefault="002376EB"/>
    <w:p w14:paraId="2CB3277A" w14:textId="77777777" w:rsidR="002376EB" w:rsidRDefault="002376EB"/>
    <w:p w14:paraId="6FFE4716" w14:textId="77777777" w:rsidR="002376EB" w:rsidRDefault="002376EB"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sectPr w:rsidR="00237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F04"/>
    <w:rsid w:val="00003A97"/>
    <w:rsid w:val="00032146"/>
    <w:rsid w:val="002376EB"/>
    <w:rsid w:val="002D3F04"/>
    <w:rsid w:val="00B43AAE"/>
    <w:rsid w:val="00C4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5E5FE"/>
  <w15:chartTrackingRefBased/>
  <w15:docId w15:val="{4D4A9BB6-C186-42CF-B01E-9C57B9F92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Petra Vaňková - Galileo</cp:lastModifiedBy>
  <cp:revision>2</cp:revision>
  <dcterms:created xsi:type="dcterms:W3CDTF">2022-02-24T09:08:00Z</dcterms:created>
  <dcterms:modified xsi:type="dcterms:W3CDTF">2022-02-24T09:08:00Z</dcterms:modified>
</cp:coreProperties>
</file>