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D6" w:rsidRDefault="006801D6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6801D6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6801D6" w:rsidRDefault="00BC2740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6801D6" w:rsidRDefault="00BC2740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Veřejné opatrovnictví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6801D6" w:rsidRDefault="006801D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6801D6" w:rsidRDefault="00BC2740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6801D6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6801D6" w:rsidRDefault="00BC274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6801D6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6801D6" w:rsidRDefault="00BC2740">
            <w:pPr>
              <w:spacing w:before="60" w:after="60" w:line="240" w:lineRule="auto"/>
              <w:jc w:val="center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Veřejné opatrovnictví</w:t>
            </w:r>
          </w:p>
        </w:tc>
      </w:tr>
      <w:tr w:rsidR="006801D6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801D6" w:rsidRDefault="00BC274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6801D6" w:rsidRDefault="00BC2740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128/2000 Sb., - Zákon o obcích,</w:t>
            </w:r>
          </w:p>
          <w:p w:rsidR="006801D6" w:rsidRDefault="00BC2740">
            <w:pPr>
              <w:jc w:val="left"/>
            </w:pPr>
            <w:r>
              <w:rPr>
                <w:color w:val="000000"/>
                <w:sz w:val="20"/>
              </w:rPr>
              <w:t>89/2012 Sb., - Občanský zákoník,</w:t>
            </w:r>
          </w:p>
          <w:p w:rsidR="006801D6" w:rsidRDefault="00BC2740">
            <w:pPr>
              <w:jc w:val="left"/>
            </w:pPr>
            <w:r>
              <w:rPr>
                <w:color w:val="000000"/>
                <w:sz w:val="20"/>
              </w:rPr>
              <w:t>108/2006 Sb., - Zákon o sociálních službách,</w:t>
            </w:r>
          </w:p>
          <w:p w:rsidR="006801D6" w:rsidRDefault="00BC2740">
            <w:pPr>
              <w:jc w:val="left"/>
            </w:pPr>
            <w:r>
              <w:rPr>
                <w:color w:val="000000"/>
                <w:sz w:val="20"/>
              </w:rPr>
              <w:t xml:space="preserve">111/2006 Sb., - Zákon o pomoci v hmotné </w:t>
            </w:r>
            <w:r>
              <w:rPr>
                <w:color w:val="000000"/>
                <w:sz w:val="20"/>
              </w:rPr>
              <w:t>nouzi,</w:t>
            </w:r>
          </w:p>
          <w:p w:rsidR="006801D6" w:rsidRDefault="00BC2740">
            <w:pPr>
              <w:jc w:val="left"/>
            </w:pPr>
            <w:r>
              <w:rPr>
                <w:color w:val="000000"/>
                <w:sz w:val="20"/>
              </w:rPr>
              <w:t>110/2006 Sb., - Zákon o životním a existenčním minimu,</w:t>
            </w:r>
          </w:p>
          <w:p w:rsidR="006801D6" w:rsidRDefault="00BC2740">
            <w:pPr>
              <w:jc w:val="left"/>
            </w:pPr>
            <w:r>
              <w:rPr>
                <w:color w:val="000000"/>
                <w:sz w:val="20"/>
              </w:rPr>
              <w:t>500/2004 Sb., - Správní řád,</w:t>
            </w:r>
          </w:p>
          <w:p w:rsidR="006801D6" w:rsidRDefault="00BC2740">
            <w:pPr>
              <w:jc w:val="left"/>
            </w:pPr>
            <w:r>
              <w:rPr>
                <w:color w:val="000000"/>
                <w:sz w:val="20"/>
              </w:rPr>
              <w:t>582/1991 Sb., - Zákon o organizaci a provádění sociálního zabezpečení,</w:t>
            </w:r>
          </w:p>
          <w:p w:rsidR="006801D6" w:rsidRDefault="00BC2740">
            <w:pPr>
              <w:spacing w:after="120" w:line="276" w:lineRule="auto"/>
              <w:contextualSpacing/>
              <w:jc w:val="left"/>
            </w:pPr>
            <w:r>
              <w:rPr>
                <w:rFonts w:cs="Arial"/>
                <w:color w:val="000000"/>
                <w:sz w:val="20"/>
              </w:rPr>
              <w:t>155/1995 Sb., - Zákon o důchodovém pojištění</w:t>
            </w:r>
          </w:p>
        </w:tc>
      </w:tr>
      <w:tr w:rsidR="006801D6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6801D6" w:rsidRDefault="00BC274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6801D6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801D6" w:rsidRDefault="006801D6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</w:p>
        </w:tc>
      </w:tr>
      <w:tr w:rsidR="006801D6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6801D6" w:rsidRDefault="00BC274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III. Kategorie </w:t>
            </w:r>
            <w:r>
              <w:rPr>
                <w:rFonts w:cs="Arial"/>
                <w:b/>
                <w:color w:val="000000"/>
                <w:lang w:eastAsia="cs-CZ"/>
              </w:rPr>
              <w:t>osobních údajů</w:t>
            </w:r>
          </w:p>
        </w:tc>
      </w:tr>
      <w:tr w:rsidR="006801D6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801D6" w:rsidRDefault="00BC2740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 xml:space="preserve">Jméno, </w:t>
            </w:r>
            <w:proofErr w:type="spellStart"/>
            <w:r>
              <w:rPr>
                <w:rFonts w:cs="Arial"/>
                <w:color w:val="000000"/>
                <w:sz w:val="20"/>
                <w:lang w:eastAsia="cs-CZ"/>
              </w:rPr>
              <w:t>příjmění</w:t>
            </w:r>
            <w:proofErr w:type="spellEnd"/>
            <w:r>
              <w:rPr>
                <w:rFonts w:cs="Arial"/>
                <w:color w:val="000000"/>
                <w:sz w:val="20"/>
                <w:lang w:eastAsia="cs-CZ"/>
              </w:rPr>
              <w:t>, titul, datum narození, rodné číslo, trvalé bydliště, datová schránka, místo narození, místo pobytu, státní příslušnost, zdravotnická dokumentace, spis klienta, podpis, údaje o zdravotním stavu</w:t>
            </w:r>
          </w:p>
        </w:tc>
      </w:tr>
      <w:tr w:rsidR="006801D6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6801D6" w:rsidRDefault="00BC2740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 xml:space="preserve">IV. Kategorie příjemců </w:t>
            </w:r>
            <w:r>
              <w:rPr>
                <w:rFonts w:cs="Arial"/>
                <w:b/>
                <w:color w:val="000000"/>
                <w:lang w:eastAsia="cs-CZ"/>
              </w:rPr>
              <w:t>(zpřístupnění)</w:t>
            </w:r>
          </w:p>
        </w:tc>
      </w:tr>
      <w:tr w:rsidR="006801D6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801D6" w:rsidRDefault="006801D6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  <w:tr w:rsidR="006801D6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6801D6" w:rsidRDefault="00BC2740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6801D6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801D6" w:rsidRDefault="00BC2740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Sociální péče V10</w:t>
            </w:r>
          </w:p>
        </w:tc>
      </w:tr>
      <w:tr w:rsidR="006801D6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6801D6" w:rsidRDefault="00BC274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6801D6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801D6" w:rsidRDefault="006801D6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</w:tbl>
    <w:p w:rsidR="006801D6" w:rsidRDefault="006801D6"/>
    <w:sectPr w:rsidR="006801D6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D6"/>
    <w:rsid w:val="006801D6"/>
    <w:rsid w:val="00BC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977420-9850-43E2-B371-B15FCFD0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174</Words>
  <Characters>1033</Characters>
  <Application>Microsoft Office Word</Application>
  <DocSecurity>0</DocSecurity>
  <Lines>8</Lines>
  <Paragraphs>2</Paragraphs>
  <ScaleCrop>false</ScaleCrop>
  <Company>MV ČR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2019-05-22T11:33:00Z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