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38" w:rsidRDefault="009A0C38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9A0C38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A0C38" w:rsidRDefault="000F77B4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9A0C38" w:rsidRDefault="000F77B4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Vymáhání dluhů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9A0C38" w:rsidRDefault="009A0C38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9A0C38" w:rsidRDefault="000F77B4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0C38" w:rsidRDefault="000F77B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A0C38" w:rsidRDefault="000F77B4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lang w:eastAsia="cs-CZ"/>
              </w:rPr>
              <w:t>Vymáhání dlužných částek</w:t>
            </w:r>
          </w:p>
        </w:tc>
      </w:tr>
      <w:tr w:rsidR="009A0C38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0C38" w:rsidRDefault="000F77B4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9A0C38" w:rsidRDefault="000F77B4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>128/2000 Sb., - Zákon o obcích,</w:t>
            </w:r>
          </w:p>
          <w:p w:rsidR="009A0C38" w:rsidRDefault="000F77B4">
            <w:pPr>
              <w:jc w:val="left"/>
            </w:pPr>
            <w:r>
              <w:rPr>
                <w:color w:val="000000"/>
                <w:sz w:val="18"/>
              </w:rPr>
              <w:t>280/2009 Sb., - Daňový řád</w:t>
            </w:r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0C38" w:rsidRDefault="000F77B4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0C38" w:rsidRDefault="009A0C38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0C38" w:rsidRDefault="000F77B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9A0C3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0C38" w:rsidRDefault="000F77B4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 xml:space="preserve">Jméno, příjmení, titul, </w:t>
            </w:r>
            <w:r>
              <w:rPr>
                <w:color w:val="000000"/>
                <w:sz w:val="18"/>
              </w:rPr>
              <w:t>datum narození, rodné číslo, trvalé bydliště, datová schránka, místo narození, místo pobytu, státní příslušnost, podpis</w:t>
            </w:r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0C38" w:rsidRDefault="000F77B4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9A0C3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0C38" w:rsidRDefault="009A0C38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0C38" w:rsidRDefault="000F77B4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9A0C3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0C38" w:rsidRDefault="000F77B4" w:rsidP="000F77B4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18"/>
                <w:lang w:eastAsia="cs-CZ"/>
              </w:rPr>
              <w:t>Vymáhání pohledávek S/10</w:t>
            </w:r>
            <w:bookmarkStart w:id="0" w:name="_GoBack"/>
            <w:bookmarkEnd w:id="0"/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0C38" w:rsidRDefault="000F77B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9A0C3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0C38" w:rsidRDefault="009A0C38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9A0C38" w:rsidRDefault="009A0C38"/>
    <w:sectPr w:rsidR="009A0C38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8"/>
    <w:rsid w:val="000F77B4"/>
    <w:rsid w:val="009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24CA10-5A5F-4BF7-8D9C-4EBD471B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724</Characters>
  <Application>Microsoft Office Word</Application>
  <DocSecurity>0</DocSecurity>
  <Lines>6</Lines>
  <Paragraphs>1</Paragraphs>
  <ScaleCrop>false</ScaleCrop>
  <Company>MV ČR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