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18" w:rsidRDefault="00660618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660618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660618" w:rsidRDefault="00207898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660618" w:rsidRDefault="00207898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Pojistné události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660618" w:rsidRDefault="00660618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660618" w:rsidRDefault="00207898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660618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660618" w:rsidRDefault="00207898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660618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660618" w:rsidRDefault="00207898">
            <w:pPr>
              <w:widowControl w:val="0"/>
              <w:spacing w:before="0" w:line="240" w:lineRule="auto"/>
              <w:jc w:val="left"/>
              <w:rPr>
                <w:rFonts w:cs="Arial"/>
                <w:b/>
                <w:bCs/>
                <w:lang w:eastAsia="cs-CZ"/>
              </w:rPr>
            </w:pPr>
            <w:r>
              <w:rPr>
                <w:rFonts w:cs="Arial"/>
                <w:bCs/>
                <w:color w:val="000000"/>
                <w:sz w:val="20"/>
                <w:lang w:eastAsia="cs-CZ"/>
              </w:rPr>
              <w:t>Právní povinnost, splnění smlouvy, nezbytné pro účely oprávněných zájmů příslušného správce nebo třetí strany</w:t>
            </w:r>
          </w:p>
        </w:tc>
      </w:tr>
      <w:tr w:rsidR="00660618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60618" w:rsidRDefault="00207898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660618" w:rsidRDefault="00207898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128/2000 Sb., - Zákon o obcích,</w:t>
            </w:r>
          </w:p>
          <w:p w:rsidR="00660618" w:rsidRDefault="00207898">
            <w:pPr>
              <w:jc w:val="left"/>
            </w:pPr>
            <w:r>
              <w:rPr>
                <w:color w:val="000000"/>
                <w:sz w:val="20"/>
              </w:rPr>
              <w:t>89/2012 Sb., - Občanský zákoník</w:t>
            </w:r>
          </w:p>
        </w:tc>
      </w:tr>
      <w:tr w:rsidR="00660618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660618" w:rsidRDefault="00207898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660618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60618" w:rsidRDefault="00660618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</w:p>
        </w:tc>
      </w:tr>
      <w:tr w:rsidR="00660618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660618" w:rsidRDefault="00207898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660618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60618" w:rsidRDefault="00207898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 xml:space="preserve">Jméno, příjmení, titul, datum narození, trvalé bydliště, místo pobytu, e-mail, telefon, datová schránka, bankovní spojení, číslo pojistné smlouvy, průkaz totožnosti - kopie, technický průkaz </w:t>
            </w:r>
            <w:r>
              <w:rPr>
                <w:rFonts w:cs="Arial"/>
                <w:color w:val="000000"/>
                <w:sz w:val="20"/>
                <w:lang w:eastAsia="cs-CZ"/>
              </w:rPr>
              <w:t>vozidla, spis pojistné události, podpis,</w:t>
            </w:r>
          </w:p>
        </w:tc>
      </w:tr>
      <w:tr w:rsidR="00660618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660618" w:rsidRDefault="00207898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660618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60618" w:rsidRDefault="00660618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  <w:tr w:rsidR="00660618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660618" w:rsidRDefault="00207898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660618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60618" w:rsidRDefault="00207898">
            <w:pPr>
              <w:spacing w:before="0" w:after="200" w:line="240" w:lineRule="auto"/>
              <w:jc w:val="left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Smlouvy - pojišťovací V5</w:t>
            </w:r>
          </w:p>
        </w:tc>
      </w:tr>
      <w:tr w:rsidR="00660618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660618" w:rsidRDefault="00207898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660618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60618" w:rsidRDefault="00660618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</w:tbl>
    <w:p w:rsidR="00660618" w:rsidRDefault="00660618"/>
    <w:sectPr w:rsidR="00660618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18"/>
    <w:rsid w:val="00207898"/>
    <w:rsid w:val="0066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B63B74-90D2-4376-AF0F-B940F1CD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148</Words>
  <Characters>879</Characters>
  <Application>Microsoft Office Word</Application>
  <DocSecurity>0</DocSecurity>
  <Lines>7</Lines>
  <Paragraphs>2</Paragraphs>
  <ScaleCrop>false</ScaleCrop>
  <Company>MV ČR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2019-05-22T09:15:00Z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