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6F" w:rsidRDefault="00AE756F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AE756F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E756F" w:rsidRDefault="0097130A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AE756F" w:rsidRDefault="0097130A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cs-CZ"/>
              </w:rPr>
              <w:t>Infokanál</w:t>
            </w:r>
            <w:proofErr w:type="spellEnd"/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color w:val="000000"/>
                <w:lang w:eastAsia="cs-CZ"/>
              </w:rPr>
              <w:t>sms</w:t>
            </w:r>
            <w:proofErr w:type="spellEnd"/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cs-CZ"/>
              </w:rPr>
              <w:t>infokanál</w:t>
            </w:r>
            <w:proofErr w:type="spellEnd"/>
            <w:r>
              <w:rPr>
                <w:rFonts w:cs="Arial"/>
                <w:b/>
                <w:bCs/>
                <w:color w:val="000000"/>
                <w:lang w:eastAsia="cs-CZ"/>
              </w:rPr>
              <w:t>)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AE756F" w:rsidRDefault="00AE756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97130A" w:rsidRDefault="0097130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Obec Nespeky, Benešovská 12, 257 22 Nespeky </w:t>
            </w:r>
          </w:p>
          <w:p w:rsidR="00AE756F" w:rsidRDefault="0097130A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756F" w:rsidRDefault="0097130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I. Účely </w:t>
            </w:r>
            <w:r>
              <w:rPr>
                <w:rFonts w:cs="Arial"/>
                <w:b/>
                <w:color w:val="000000"/>
                <w:lang w:eastAsia="cs-CZ"/>
              </w:rPr>
              <w:t>zpracování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E756F" w:rsidRDefault="0097130A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>Emailová a telefonická komunikace s občany</w:t>
            </w:r>
          </w:p>
        </w:tc>
      </w:tr>
      <w:tr w:rsidR="00AE756F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756F" w:rsidRDefault="0097130A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AE756F" w:rsidRDefault="0097130A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</w:rPr>
              <w:t>128/2000 Sb., - Zákon o obcích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756F" w:rsidRDefault="0097130A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756F" w:rsidRDefault="00AE756F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756F" w:rsidRDefault="0097130A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AE756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756F" w:rsidRDefault="0097130A" w:rsidP="0097130A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</w:t>
            </w:r>
            <w:r>
              <w:rPr>
                <w:rFonts w:cs="Arial"/>
                <w:color w:val="000000"/>
                <w:sz w:val="20"/>
                <w:lang w:eastAsia="cs-CZ"/>
              </w:rPr>
              <w:t xml:space="preserve"> titul, 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lang w:eastAsia="cs-CZ"/>
              </w:rPr>
              <w:t>trvalé bydliště, doručovací adresa, telefon, e-mail, datová schránka, předmět sdělení, podpis,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756F" w:rsidRDefault="0097130A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AE756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756F" w:rsidRDefault="00AE756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756F" w:rsidRDefault="0097130A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AE756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756F" w:rsidRDefault="0097130A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87 Dokumenty, které nejsou podnětem k úřednímu jednání nebo nepřísluší k vyřízení obecnímu úřadu  </w:t>
            </w:r>
          </w:p>
          <w:p w:rsidR="00AE756F" w:rsidRDefault="0097130A">
            <w:pPr>
              <w:jc w:val="left"/>
            </w:pPr>
            <w:r>
              <w:rPr>
                <w:color w:val="000000"/>
                <w:sz w:val="20"/>
              </w:rPr>
              <w:t>87.1 Dokumenty na vědomí S1</w:t>
            </w:r>
          </w:p>
          <w:p w:rsidR="00AE756F" w:rsidRDefault="0097130A">
            <w:pPr>
              <w:spacing w:before="60" w:after="6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87.2 Postoupení věcně nebo místně nepříslušné záležitosti S1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E756F" w:rsidRDefault="0097130A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organizačních bezpečnostních </w:t>
            </w:r>
            <w:r>
              <w:rPr>
                <w:rFonts w:cs="Arial"/>
                <w:b/>
                <w:lang w:eastAsia="cs-CZ"/>
              </w:rPr>
              <w:t>opatření</w:t>
            </w:r>
          </w:p>
        </w:tc>
      </w:tr>
      <w:tr w:rsidR="00AE756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756F" w:rsidRDefault="00AE756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AE756F" w:rsidRDefault="00AE756F"/>
    <w:sectPr w:rsidR="00AE756F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F"/>
    <w:rsid w:val="0097130A"/>
    <w:rsid w:val="00A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832158-9EAC-440D-AD7A-4171F33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851</Characters>
  <Application>Microsoft Office Word</Application>
  <DocSecurity>0</DocSecurity>
  <Lines>7</Lines>
  <Paragraphs>1</Paragraphs>
  <ScaleCrop>false</ScaleCrop>
  <Company>MV ČR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