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B5" w:rsidRDefault="003677B5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77B5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3677B5" w:rsidRDefault="00AA1AB8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3677B5" w:rsidRDefault="00AA1AB8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Výběrová řízení na zaměstnance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3677B5" w:rsidRDefault="003677B5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77B5" w:rsidRDefault="00AA1AB8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>Obec Nespeky, Benešovská 12, 257 22 Nespeky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3677B5" w:rsidRDefault="00AA1AB8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I. Účely </w:t>
            </w:r>
            <w:r>
              <w:rPr>
                <w:rFonts w:cs="Arial"/>
                <w:b/>
                <w:color w:val="000000"/>
                <w:lang w:eastAsia="cs-CZ"/>
              </w:rPr>
              <w:t>zpracování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3677B5" w:rsidRDefault="00AA1AB8">
            <w:pPr>
              <w:spacing w:before="0" w:line="240" w:lineRule="auto"/>
              <w:rPr>
                <w:rFonts w:cs="Arial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color w:val="000000"/>
                <w:lang w:eastAsia="cs-CZ"/>
              </w:rPr>
              <w:t>Administrace výběrových řízení</w:t>
            </w:r>
          </w:p>
        </w:tc>
      </w:tr>
      <w:tr w:rsidR="003677B5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677B5" w:rsidRDefault="00AA1AB8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3677B5" w:rsidRDefault="00AA1AB8">
            <w:pPr>
              <w:widowControl w:val="0"/>
              <w:spacing w:before="0" w:line="240" w:lineRule="auto"/>
            </w:pPr>
            <w:r>
              <w:rPr>
                <w:rFonts w:cs="Arial"/>
                <w:color w:val="000000"/>
                <w:sz w:val="20"/>
              </w:rPr>
              <w:t>312/2002 Sb., - Zákon o úřednících územních samosprávných celků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3677B5" w:rsidRDefault="00AA1AB8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677B5" w:rsidRDefault="00AA1AB8">
            <w:pPr>
              <w:widowControl w:val="0"/>
              <w:spacing w:before="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Uchazeči o zaměstnání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3677B5" w:rsidRDefault="00AA1AB8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</w:t>
            </w:r>
            <w:r>
              <w:rPr>
                <w:rFonts w:cs="Arial"/>
                <w:b/>
                <w:color w:val="000000"/>
                <w:lang w:eastAsia="cs-CZ"/>
              </w:rPr>
              <w:t xml:space="preserve"> osobních údajů</w:t>
            </w:r>
          </w:p>
        </w:tc>
      </w:tr>
      <w:tr w:rsidR="003677B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677B5" w:rsidRDefault="00AA1AB8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Jméno, příjmení, datum narození, trvalý pobyt, státní příslušnost, č. OP, výpis z Rejstříku trestů, doklad o vzdělání, č. telefonu, e-mail adresa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3677B5" w:rsidRDefault="00AA1AB8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3677B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677B5" w:rsidRDefault="00AA1AB8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Členové výběrové komise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3677B5" w:rsidRDefault="00AA1AB8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</w:t>
            </w:r>
            <w:r>
              <w:rPr>
                <w:rFonts w:cs="Arial"/>
                <w:b/>
                <w:lang w:eastAsia="cs-CZ"/>
              </w:rPr>
              <w:t xml:space="preserve"> kategorií osobních údajů (doba uložení)</w:t>
            </w:r>
          </w:p>
        </w:tc>
      </w:tr>
      <w:tr w:rsidR="003677B5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677B5" w:rsidRDefault="00AA1AB8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Výběrová řízení na obsazení pracovních míst S5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3677B5" w:rsidRDefault="00AA1AB8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3677B5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677B5" w:rsidRDefault="00AA1AB8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Složky v uzamčené skříni</w:t>
            </w:r>
            <w:bookmarkStart w:id="0" w:name="_GoBack"/>
            <w:bookmarkEnd w:id="0"/>
          </w:p>
        </w:tc>
      </w:tr>
    </w:tbl>
    <w:p w:rsidR="003677B5" w:rsidRDefault="003677B5"/>
    <w:sectPr w:rsidR="003677B5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B5"/>
    <w:rsid w:val="003677B5"/>
    <w:rsid w:val="00AA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EA3411-528D-4DA7-8C5F-4C8F5CCE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826</Characters>
  <Application>Microsoft Office Word</Application>
  <DocSecurity>0</DocSecurity>
  <Lines>6</Lines>
  <Paragraphs>1</Paragraphs>
  <ScaleCrop>false</ScaleCrop>
  <Company>MV ČR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16</cp:revision>
  <dcterms:created xsi:type="dcterms:W3CDTF">2018-02-15T11:11:00Z</dcterms:created>
  <dcterms:modified xsi:type="dcterms:W3CDTF">2019-05-22T11:45:00Z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