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05E0" w14:textId="77777777" w:rsidR="001044AA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0CB130D4" w14:textId="77777777" w:rsidR="001044AA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12. 5. do 17. 5.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04AAEF50" w14:textId="77777777" w:rsidR="001044AA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2CAB8FAE" w14:textId="695E6E5B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12. 5. až 16. 5. 2025 </w:t>
      </w:r>
      <w:r>
        <w:rPr>
          <w:rFonts w:eastAsia="Calibri" w:cs="Calibri"/>
          <w:color w:val="000000"/>
        </w:rPr>
        <w:t>v tomto týdnu se budou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</w:t>
      </w:r>
    </w:p>
    <w:p w14:paraId="4CB3C1DA" w14:textId="34872B07" w:rsidR="001044AA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12. 5. až 17. 5. 2025 </w:t>
      </w:r>
      <w:r>
        <w:rPr>
          <w:rFonts w:eastAsia="Calibri" w:cs="Calibri"/>
          <w:color w:val="000000"/>
        </w:rPr>
        <w:t>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</w:t>
      </w:r>
    </w:p>
    <w:p w14:paraId="2720B884" w14:textId="41C63518" w:rsidR="001044AA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12. 5. až 16.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2D535E25" w14:textId="77777777" w:rsidR="001044AA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24F8223" w14:textId="6BEFBE1F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19. 5. až 23.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  </w:t>
      </w:r>
    </w:p>
    <w:p w14:paraId="6F406A9A" w14:textId="0C126DD0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19. 5. až 24. 5. 2025</w:t>
      </w:r>
      <w:r>
        <w:rPr>
          <w:rFonts w:eastAsia="Calibri" w:cs="Calibri"/>
          <w:color w:val="000000"/>
        </w:rPr>
        <w:t xml:space="preserve"> v tomto týdnu se budou v případě nalezení poruch tyto poruchy odstraňovat. Může dojít k místnímu omezení v dopravě. Pracovníci firmy Vás budou kontaktovat.   </w:t>
      </w:r>
    </w:p>
    <w:p w14:paraId="154699BF" w14:textId="3A0B81DB" w:rsidR="001044AA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19. 5. až 23. 5.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5084FB58" w14:textId="77777777" w:rsidR="001044AA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18AB3956" w14:textId="77777777" w:rsidR="001044AA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7BC34DF6" w14:textId="06796E5D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12. 5. až 17. 5. 2025 </w:t>
      </w:r>
      <w:r>
        <w:rPr>
          <w:rFonts w:eastAsia="Calibri" w:cs="Calibri"/>
          <w:color w:val="000000"/>
        </w:rPr>
        <w:t>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</w:t>
      </w:r>
    </w:p>
    <w:p w14:paraId="0E92DFA4" w14:textId="794A3587" w:rsidR="001044AA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12. 5. až 16. 5.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339A4110" w14:textId="77777777" w:rsidR="001044AA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FBEDC47" w14:textId="77777777" w:rsidR="001044AA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181564FD" w14:textId="2EF47906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19. 5. až 24.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 </w:t>
      </w:r>
    </w:p>
    <w:p w14:paraId="07D0058C" w14:textId="73D3B41E" w:rsidR="001044AA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lastRenderedPageBreak/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</w:t>
      </w:r>
      <w:proofErr w:type="spellStart"/>
      <w:r>
        <w:rPr>
          <w:rFonts w:eastAsia="Calibri" w:cs="Calibri"/>
          <w:b/>
          <w:color w:val="000000"/>
        </w:rPr>
        <w:t>ood</w:t>
      </w:r>
      <w:proofErr w:type="spellEnd"/>
      <w:r>
        <w:rPr>
          <w:rFonts w:eastAsia="Calibri" w:cs="Calibri"/>
          <w:b/>
          <w:color w:val="000000"/>
        </w:rPr>
        <w:t xml:space="preserve"> 19. 5. až 23.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527171D9" w14:textId="77777777" w:rsidR="001044AA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65296F31" w14:textId="10206844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12. 5. až 16. 5.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019B9115" w14:textId="77777777" w:rsidR="001044AA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481983C8" w14:textId="0622D623" w:rsidR="001044AA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19. 5. až 23. 5. 2025 –</w:t>
      </w:r>
      <w:r>
        <w:rPr>
          <w:rFonts w:eastAsia="Calibri" w:cs="Calibri"/>
          <w:color w:val="000000"/>
        </w:rPr>
        <w:t xml:space="preserve"> bude budovat přípojky dle harmonogramu, který najdete na webových stránkách obce Čerčany.</w:t>
      </w:r>
    </w:p>
    <w:p w14:paraId="15E16F7E" w14:textId="77777777" w:rsidR="001044AA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1044AA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AA"/>
    <w:rsid w:val="001044AA"/>
    <w:rsid w:val="0059623E"/>
    <w:rsid w:val="00E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DC93"/>
  <w15:docId w15:val="{4C3983A9-E073-4BC3-8F0B-F4D34821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612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159</cp:revision>
  <cp:lastPrinted>2025-05-02T09:40:00Z</cp:lastPrinted>
  <dcterms:created xsi:type="dcterms:W3CDTF">2025-05-07T08:35:00Z</dcterms:created>
  <dcterms:modified xsi:type="dcterms:W3CDTF">2025-05-07T08:37:00Z</dcterms:modified>
  <dc:language>cs-CZ</dc:language>
</cp:coreProperties>
</file>