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EC89" w14:textId="77777777" w:rsidR="00AB77B1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06010F00" w14:textId="0D14CBF7" w:rsidR="00AB77B1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r>
        <w:rPr>
          <w:rFonts w:eastAsia="Calibri" w:cs="Calibri"/>
          <w:b/>
          <w:color w:val="FF0000"/>
          <w:sz w:val="28"/>
          <w:u w:val="single"/>
        </w:rPr>
        <w:t>od 28. 4. do 3. 5. 2025</w:t>
      </w:r>
      <w:r>
        <w:rPr>
          <w:rFonts w:eastAsia="Calibri" w:cs="Calibri"/>
          <w:b/>
          <w:color w:val="F10D0C"/>
          <w:sz w:val="28"/>
          <w:u w:val="single"/>
        </w:rPr>
        <w:t xml:space="preserve"> </w:t>
      </w:r>
      <w:r>
        <w:rPr>
          <w:rFonts w:eastAsia="Calibri" w:cs="Calibri"/>
          <w:b/>
          <w:color w:val="000000"/>
          <w:sz w:val="28"/>
        </w:rPr>
        <w:t xml:space="preserve">budou probíhat práce při výstavbě vodovodu </w:t>
      </w:r>
      <w:r w:rsidR="00FB4E8C">
        <w:rPr>
          <w:rFonts w:eastAsia="Calibri" w:cs="Calibri"/>
          <w:b/>
          <w:color w:val="000000"/>
          <w:sz w:val="28"/>
        </w:rPr>
        <w:t xml:space="preserve">              </w:t>
      </w:r>
      <w:r>
        <w:rPr>
          <w:rFonts w:eastAsia="Calibri" w:cs="Calibri"/>
          <w:b/>
          <w:color w:val="000000"/>
          <w:sz w:val="28"/>
        </w:rPr>
        <w:t>v obci Nespeky, Městečku, Borové Lhotě a vodovodu a kanalizace v Novém Městečku následně:</w:t>
      </w:r>
    </w:p>
    <w:p w14:paraId="71A9348F" w14:textId="77777777" w:rsidR="00AB77B1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 xml:space="preserve">V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Nespekách :</w:t>
      </w:r>
      <w:proofErr w:type="gramEnd"/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03524FAF" w14:textId="11358B53" w:rsidR="00AB77B1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 – 28. 4. až 2. 5. 2025 </w:t>
      </w:r>
      <w:r>
        <w:rPr>
          <w:rFonts w:eastAsia="Calibri" w:cs="Calibri"/>
          <w:color w:val="000000"/>
        </w:rPr>
        <w:t>v tomto týdnu se budou zavodňovat, tlakovat, dezinfikovat a odkalovat řady po celé trase. Poté se budou tlakovat Vaše přípojky. U těch, kteří mají již přípojku za plotem na svém pozemku, bude třeba umožnit vstup</w:t>
      </w:r>
      <w:r w:rsidR="00FB4E8C">
        <w:rPr>
          <w:rFonts w:eastAsia="Calibri" w:cs="Calibri"/>
          <w:color w:val="000000"/>
        </w:rPr>
        <w:t>,</w:t>
      </w:r>
      <w:r>
        <w:rPr>
          <w:rFonts w:eastAsia="Calibri" w:cs="Calibri"/>
          <w:color w:val="000000"/>
        </w:rPr>
        <w:t xml:space="preserve"> aby se konec přípojky odvzdušnil a uzavřel. Pracovníci firmy Vás budou kontaktovat. </w:t>
      </w:r>
    </w:p>
    <w:p w14:paraId="07C79843" w14:textId="746C1A42" w:rsidR="00AB77B1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od 28. 4. až 3. 5. 2025 </w:t>
      </w:r>
      <w:r>
        <w:rPr>
          <w:rFonts w:eastAsia="Calibri" w:cs="Calibri"/>
          <w:color w:val="000000"/>
        </w:rPr>
        <w:t>v tomto týdnu se budou tlakovat Vaše přípojky. U těch, kteří mají již přípojku za plotem na svém pozemku, bude třeba umožnit vstup</w:t>
      </w:r>
      <w:r w:rsidR="00FB4E8C">
        <w:rPr>
          <w:rFonts w:eastAsia="Calibri" w:cs="Calibri"/>
          <w:color w:val="000000"/>
        </w:rPr>
        <w:t>,</w:t>
      </w:r>
      <w:r>
        <w:rPr>
          <w:rFonts w:eastAsia="Calibri" w:cs="Calibri"/>
          <w:color w:val="000000"/>
        </w:rPr>
        <w:t xml:space="preserve"> aby se konec přípojky odvzdušnil </w:t>
      </w:r>
      <w:r w:rsidR="00FB4E8C">
        <w:rPr>
          <w:rFonts w:eastAsia="Calibri" w:cs="Calibri"/>
          <w:color w:val="000000"/>
        </w:rPr>
        <w:t xml:space="preserve">              </w:t>
      </w:r>
      <w:r>
        <w:rPr>
          <w:rFonts w:eastAsia="Calibri" w:cs="Calibri"/>
          <w:color w:val="000000"/>
        </w:rPr>
        <w:t>a uzavřel. Pracovníci firmy Vás budou kontaktovat.</w:t>
      </w:r>
    </w:p>
    <w:p w14:paraId="0F28F1DA" w14:textId="36E27C16" w:rsidR="00AB77B1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000000"/>
        </w:rPr>
        <w:t>INTERNET</w:t>
      </w:r>
      <w:r w:rsidR="00FB4E8C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 xml:space="preserve">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- 28. 4. až 2. 5. 2025 </w:t>
      </w:r>
      <w:r>
        <w:rPr>
          <w:rFonts w:eastAsia="Calibri" w:cs="Calibri"/>
          <w:color w:val="000000"/>
        </w:rPr>
        <w:t xml:space="preserve">v tomto týdnu nebudou probíhat žádné práce. </w:t>
      </w:r>
    </w:p>
    <w:p w14:paraId="30D2E272" w14:textId="77777777" w:rsidR="00AB77B1" w:rsidRDefault="00000000">
      <w:pPr>
        <w:spacing w:after="160" w:line="259" w:lineRule="exact"/>
        <w:rPr>
          <w:rFonts w:eastAsia="Calibri" w:cs="Calibri"/>
          <w:color w:val="000000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25460B17" w14:textId="011D0DBF" w:rsidR="00AB77B1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VHS – od 5. 5. až 9. 5. 2025</w:t>
      </w:r>
      <w:r>
        <w:rPr>
          <w:rFonts w:eastAsia="Calibri" w:cs="Calibri"/>
          <w:color w:val="000000"/>
        </w:rPr>
        <w:t xml:space="preserve"> v tomto týdnu se budou tlakovat Vaše přípojky. U těch, kteří mají již přípojku za plotem na svém pozemku, bude třeba umožnit vstup</w:t>
      </w:r>
      <w:r w:rsidR="00FB4E8C">
        <w:rPr>
          <w:rFonts w:eastAsia="Calibri" w:cs="Calibri"/>
          <w:color w:val="000000"/>
        </w:rPr>
        <w:t>,</w:t>
      </w:r>
      <w:r>
        <w:rPr>
          <w:rFonts w:eastAsia="Calibri" w:cs="Calibri"/>
          <w:color w:val="000000"/>
        </w:rPr>
        <w:t xml:space="preserve"> aby se konec přípojky odvzdušnil</w:t>
      </w:r>
      <w:r w:rsidR="00FB4E8C">
        <w:rPr>
          <w:rFonts w:eastAsia="Calibri" w:cs="Calibri"/>
          <w:color w:val="000000"/>
        </w:rPr>
        <w:t xml:space="preserve">            </w:t>
      </w:r>
      <w:r>
        <w:rPr>
          <w:rFonts w:eastAsia="Calibri" w:cs="Calibri"/>
          <w:color w:val="000000"/>
        </w:rPr>
        <w:t xml:space="preserve"> a uzavřel. Pracovníci firmy Vás budou kontaktovat.  </w:t>
      </w:r>
    </w:p>
    <w:p w14:paraId="0B24411F" w14:textId="1D753E5F" w:rsidR="00AB77B1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5. 5. až 10. 5. 2025</w:t>
      </w:r>
      <w:r>
        <w:rPr>
          <w:rFonts w:eastAsia="Calibri" w:cs="Calibri"/>
          <w:color w:val="000000"/>
        </w:rPr>
        <w:t xml:space="preserve"> v tomto týdnu se budou tlakovat Vaše přípojky. U těch, kteří mají již přípojku za plotem na svém pozemku, bude třeba umožnit vstup</w:t>
      </w:r>
      <w:r w:rsidR="00FB4E8C">
        <w:rPr>
          <w:rFonts w:eastAsia="Calibri" w:cs="Calibri"/>
          <w:color w:val="000000"/>
        </w:rPr>
        <w:t>,</w:t>
      </w:r>
      <w:r>
        <w:rPr>
          <w:rFonts w:eastAsia="Calibri" w:cs="Calibri"/>
          <w:color w:val="000000"/>
        </w:rPr>
        <w:t xml:space="preserve"> aby se konec přípojky odvzdušnil</w:t>
      </w:r>
      <w:r w:rsidR="00FB4E8C">
        <w:rPr>
          <w:rFonts w:eastAsia="Calibri" w:cs="Calibri"/>
          <w:color w:val="000000"/>
        </w:rPr>
        <w:t xml:space="preserve">               </w:t>
      </w:r>
      <w:r>
        <w:rPr>
          <w:rFonts w:eastAsia="Calibri" w:cs="Calibri"/>
          <w:color w:val="000000"/>
        </w:rPr>
        <w:t xml:space="preserve"> a uzavřel. Pracovníci firmy Vás budou kontaktovat.   </w:t>
      </w:r>
    </w:p>
    <w:p w14:paraId="08E2F03C" w14:textId="2618935D" w:rsidR="00AB77B1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>INTERNET</w:t>
      </w:r>
      <w:r w:rsidR="00FB4E8C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 xml:space="preserve">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od 5. 5. až 9. 5. 2025 </w:t>
      </w:r>
      <w:r>
        <w:rPr>
          <w:rFonts w:eastAsia="Calibri" w:cs="Calibri"/>
          <w:color w:val="000000"/>
        </w:rPr>
        <w:t xml:space="preserve">v tomto týdnu budou </w:t>
      </w:r>
      <w:proofErr w:type="spellStart"/>
      <w:r>
        <w:rPr>
          <w:rFonts w:eastAsia="Calibri" w:cs="Calibri"/>
          <w:color w:val="000000"/>
        </w:rPr>
        <w:t>dobudovávat</w:t>
      </w:r>
      <w:proofErr w:type="spellEnd"/>
      <w:r>
        <w:rPr>
          <w:rFonts w:eastAsia="Calibri" w:cs="Calibri"/>
          <w:color w:val="000000"/>
        </w:rPr>
        <w:t xml:space="preserve"> vedení a přípojky pro internet v </w:t>
      </w:r>
      <w:r>
        <w:rPr>
          <w:rFonts w:eastAsia="Calibri" w:cs="Calibri"/>
          <w:b/>
          <w:bCs/>
          <w:color w:val="000000"/>
          <w:u w:val="single"/>
        </w:rPr>
        <w:t>ul. Rybářská.</w:t>
      </w:r>
      <w:r>
        <w:rPr>
          <w:rFonts w:eastAsia="Calibri" w:cs="Calibri"/>
          <w:color w:val="000000"/>
        </w:rPr>
        <w:t xml:space="preserve"> </w:t>
      </w:r>
    </w:p>
    <w:p w14:paraId="0526DED7" w14:textId="77777777" w:rsidR="00AB77B1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Městečku a na Borové Lhotě:</w:t>
      </w:r>
    </w:p>
    <w:p w14:paraId="3F3FA04E" w14:textId="77777777" w:rsidR="00AB77B1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zprovoznění vodojemu na Borové Lhotě.</w:t>
      </w:r>
    </w:p>
    <w:p w14:paraId="06F5A964" w14:textId="5205ACEE" w:rsidR="00AB77B1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28. 4. až 3. 5. 2025</w:t>
      </w:r>
      <w:r>
        <w:rPr>
          <w:rFonts w:eastAsia="Calibri" w:cs="Calibri"/>
          <w:color w:val="000000"/>
        </w:rPr>
        <w:t xml:space="preserve"> v tomto týdnu se budou tlakovat Vaše přípojky. U těch, kteří mají již přípojku za plotem na svém pozemku, bude třeba umožnit vstup</w:t>
      </w:r>
      <w:r w:rsidR="00FB4E8C">
        <w:rPr>
          <w:rFonts w:eastAsia="Calibri" w:cs="Calibri"/>
          <w:color w:val="000000"/>
        </w:rPr>
        <w:t>,</w:t>
      </w:r>
      <w:r>
        <w:rPr>
          <w:rFonts w:eastAsia="Calibri" w:cs="Calibri"/>
          <w:color w:val="000000"/>
        </w:rPr>
        <w:t xml:space="preserve"> aby se konec přípojky odvzdušnil </w:t>
      </w:r>
      <w:r w:rsidR="00FB4E8C">
        <w:rPr>
          <w:rFonts w:eastAsia="Calibri" w:cs="Calibri"/>
          <w:color w:val="000000"/>
        </w:rPr>
        <w:t xml:space="preserve">                 </w:t>
      </w:r>
      <w:r>
        <w:rPr>
          <w:rFonts w:eastAsia="Calibri" w:cs="Calibri"/>
          <w:color w:val="000000"/>
        </w:rPr>
        <w:t>a uzavřel. Pracovníci firmy Vás budou kontaktovat.</w:t>
      </w:r>
    </w:p>
    <w:p w14:paraId="1970236B" w14:textId="3EC8052C" w:rsidR="00AB77B1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od 28. 4. až 2. 5. 2025</w:t>
      </w:r>
      <w:r>
        <w:rPr>
          <w:rFonts w:eastAsia="Calibri" w:cs="Calibri"/>
          <w:color w:val="000000"/>
        </w:rPr>
        <w:t xml:space="preserve"> v tomto týdnu nebudou probíhat žádné práce. </w:t>
      </w:r>
    </w:p>
    <w:p w14:paraId="7E0B7B49" w14:textId="77777777" w:rsidR="00AB77B1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1985A14C" w14:textId="77777777" w:rsidR="00AB77B1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 w14:paraId="3689AB2A" w14:textId="5242608D" w:rsidR="00AB77B1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5. 5. až 10. 5. 2025</w:t>
      </w:r>
      <w:r>
        <w:rPr>
          <w:rFonts w:eastAsia="Calibri" w:cs="Calibri"/>
          <w:color w:val="000000"/>
          <w:u w:val="single"/>
        </w:rPr>
        <w:t xml:space="preserve"> </w:t>
      </w:r>
      <w:r>
        <w:rPr>
          <w:rFonts w:eastAsia="Calibri" w:cs="Calibri"/>
          <w:color w:val="000000"/>
        </w:rPr>
        <w:t>v tomto týdnu se budou tlakovat Vaše přípojky. U těch, kteří mají již přípojku za plotem na svém pozemku, bude třeba umožnit vstup</w:t>
      </w:r>
      <w:r w:rsidR="00FB4E8C">
        <w:rPr>
          <w:rFonts w:eastAsia="Calibri" w:cs="Calibri"/>
          <w:color w:val="000000"/>
        </w:rPr>
        <w:t>,</w:t>
      </w:r>
      <w:r>
        <w:rPr>
          <w:rFonts w:eastAsia="Calibri" w:cs="Calibri"/>
          <w:color w:val="000000"/>
        </w:rPr>
        <w:t xml:space="preserve"> aby se konec přípojky odvzdušnil </w:t>
      </w:r>
      <w:r w:rsidR="00FB4E8C">
        <w:rPr>
          <w:rFonts w:eastAsia="Calibri" w:cs="Calibri"/>
          <w:color w:val="000000"/>
        </w:rPr>
        <w:t xml:space="preserve">                  </w:t>
      </w:r>
      <w:r>
        <w:rPr>
          <w:rFonts w:eastAsia="Calibri" w:cs="Calibri"/>
          <w:color w:val="000000"/>
        </w:rPr>
        <w:t xml:space="preserve">a uzavřel. Pracovníci firmy Vás budou kontaktovat. </w:t>
      </w:r>
    </w:p>
    <w:p w14:paraId="5A7839D5" w14:textId="396A3DB1" w:rsidR="00AB77B1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od 5. 5. až 9. 5. 2025 </w:t>
      </w:r>
      <w:r>
        <w:rPr>
          <w:rFonts w:eastAsia="Calibri" w:cs="Calibri"/>
          <w:color w:val="000000"/>
        </w:rPr>
        <w:t xml:space="preserve">v tomto týdnu budou probíhat práce na vedení a přípojkách pro internet v křížení </w:t>
      </w:r>
      <w:r>
        <w:rPr>
          <w:rFonts w:eastAsia="Calibri" w:cs="Calibri"/>
          <w:b/>
          <w:bCs/>
          <w:color w:val="000000"/>
          <w:u w:val="single"/>
        </w:rPr>
        <w:t>ul. Benešovská</w:t>
      </w:r>
      <w:r>
        <w:rPr>
          <w:rFonts w:eastAsia="Calibri" w:cs="Calibri"/>
          <w:color w:val="000000"/>
        </w:rPr>
        <w:t xml:space="preserve"> a </w:t>
      </w:r>
      <w:r>
        <w:rPr>
          <w:rFonts w:eastAsia="Calibri" w:cs="Calibri"/>
          <w:b/>
          <w:bCs/>
          <w:color w:val="000000"/>
          <w:u w:val="single"/>
        </w:rPr>
        <w:t>V Chaloupkách.</w:t>
      </w:r>
    </w:p>
    <w:p w14:paraId="514F7679" w14:textId="77777777" w:rsidR="00AB77B1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Novém Městečku:</w:t>
      </w:r>
    </w:p>
    <w:p w14:paraId="7080CE7B" w14:textId="554150B3" w:rsidR="00AB77B1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lastRenderedPageBreak/>
        <w:t>fi</w:t>
      </w:r>
      <w:proofErr w:type="spellEnd"/>
      <w:r>
        <w:rPr>
          <w:rFonts w:eastAsia="Calibri" w:cs="Calibri"/>
          <w:b/>
          <w:color w:val="000000"/>
        </w:rPr>
        <w:t xml:space="preserve">. VHS Benešov a.s. – 28. 4. až 30. 4. </w:t>
      </w:r>
      <w:proofErr w:type="gramStart"/>
      <w:r>
        <w:rPr>
          <w:rFonts w:eastAsia="Calibri" w:cs="Calibri"/>
          <w:b/>
          <w:color w:val="000000"/>
        </w:rPr>
        <w:t>2025</w:t>
      </w:r>
      <w:r>
        <w:rPr>
          <w:rFonts w:eastAsia="Calibri" w:cs="Calibri"/>
          <w:color w:val="000000"/>
        </w:rPr>
        <w:t xml:space="preserve">  buduje</w:t>
      </w:r>
      <w:proofErr w:type="gramEnd"/>
      <w:r>
        <w:rPr>
          <w:rFonts w:eastAsia="Calibri" w:cs="Calibri"/>
          <w:color w:val="000000"/>
        </w:rPr>
        <w:t xml:space="preserve"> přípojky dle harmonogramu, který najdete od pondělka na webových stránkách obce Čerčany.</w:t>
      </w:r>
    </w:p>
    <w:p w14:paraId="187E2C50" w14:textId="77777777" w:rsidR="00AB77B1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3B76B4A2" w14:textId="36B64875" w:rsidR="00AB77B1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VHS Benešov a.s. – od 5. 5. až 7. 5. 2025 –</w:t>
      </w:r>
      <w:r>
        <w:rPr>
          <w:rFonts w:eastAsia="Calibri" w:cs="Calibri"/>
          <w:color w:val="000000"/>
        </w:rPr>
        <w:t xml:space="preserve"> buduje přípojky dle harmonogramu, který najdete na webových stránkách obce Čerčany.</w:t>
      </w:r>
    </w:p>
    <w:p w14:paraId="53FC6DD6" w14:textId="77777777" w:rsidR="00AB77B1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color w:val="000000"/>
        </w:rPr>
        <w:t>Majitelé nemovitostí ve výše uvedených ulicích, kteří požádali o vodovodní přípojku a v Novém Městečku i o kanalizační přípojku, prosíme o viditelné označení místa na Vašem plotě, kam má být přípojka přivedena. Prosíme o parkování automobilů mimo dotčené komunikace! Provoz bude upraven dopravním značením.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Složkám IZS bude vjezd do dotčených ulic umožněn.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Další informace budeme                        i nadále podávat občanům formou SMS, emaily, na úřední desce a webu obce. Prosíme občany                             o shovívavost, protože počasí a podloží může ovlivnit harmonogram výstavby.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 xml:space="preserve">, a na vývěsce OU.                                                     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 w:rsidR="00AB77B1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B1"/>
    <w:rsid w:val="00142081"/>
    <w:rsid w:val="00AB77B1"/>
    <w:rsid w:val="00BE2896"/>
    <w:rsid w:val="00FB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D8D36"/>
  <w15:docId w15:val="{76070E91-D409-44FA-8488-58E48A78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578</Words>
  <Characters>3415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3</cp:revision>
  <cp:lastPrinted>2025-04-14T10:49:00Z</cp:lastPrinted>
  <dcterms:created xsi:type="dcterms:W3CDTF">2025-04-25T08:46:00Z</dcterms:created>
  <dcterms:modified xsi:type="dcterms:W3CDTF">2025-04-25T08:51:00Z</dcterms:modified>
  <dc:language>cs-CZ</dc:language>
</cp:coreProperties>
</file>