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52D2" w14:textId="77777777" w:rsidR="00AF0668" w:rsidRDefault="00000000">
      <w:pPr>
        <w:jc w:val="center"/>
        <w:rPr>
          <w:b/>
          <w:color w:val="FF0000"/>
          <w:sz w:val="34"/>
          <w:szCs w:val="34"/>
        </w:rPr>
      </w:pPr>
      <w:r>
        <w:rPr>
          <w:b/>
          <w:color w:val="FF0000"/>
          <w:sz w:val="34"/>
          <w:szCs w:val="34"/>
        </w:rPr>
        <w:t>Dámský klub Nespeky a Obecní úřad Nespeky</w:t>
      </w:r>
    </w:p>
    <w:p w14:paraId="779616E1" w14:textId="77777777" w:rsidR="00AF0668" w:rsidRDefault="00AF0668">
      <w:pPr>
        <w:rPr>
          <w:b/>
          <w:color w:val="FF0000"/>
          <w:sz w:val="32"/>
          <w:szCs w:val="32"/>
        </w:rPr>
      </w:pPr>
    </w:p>
    <w:p w14:paraId="53F8B8B6" w14:textId="77777777" w:rsidR="00AF0668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zve</w:t>
      </w:r>
    </w:p>
    <w:p w14:paraId="07D30B71" w14:textId="77777777" w:rsidR="00AF0668" w:rsidRDefault="00AF0668">
      <w:pPr>
        <w:jc w:val="center"/>
        <w:rPr>
          <w:b/>
          <w:sz w:val="32"/>
          <w:szCs w:val="32"/>
        </w:rPr>
      </w:pPr>
    </w:p>
    <w:p w14:paraId="466AA20D" w14:textId="77777777" w:rsidR="00AF0668" w:rsidRDefault="00000000">
      <w:pPr>
        <w:jc w:val="center"/>
        <w:rPr>
          <w:b/>
          <w:color w:val="6AA84F"/>
          <w:sz w:val="32"/>
          <w:szCs w:val="32"/>
        </w:rPr>
      </w:pPr>
      <w:r>
        <w:rPr>
          <w:b/>
          <w:sz w:val="32"/>
          <w:szCs w:val="32"/>
        </w:rPr>
        <w:t xml:space="preserve">          na cyklus přednášek</w:t>
      </w:r>
      <w:r>
        <w:rPr>
          <w:b/>
          <w:color w:val="38761D"/>
          <w:sz w:val="32"/>
          <w:szCs w:val="32"/>
        </w:rPr>
        <w:t xml:space="preserve"> PhDr. Ivany Preislerové </w:t>
      </w:r>
      <w:r>
        <w:rPr>
          <w:b/>
          <w:color w:val="6AA84F"/>
          <w:sz w:val="32"/>
          <w:szCs w:val="32"/>
        </w:rPr>
        <w:t>Kapitoly z dějin kultury s přihlédnutím k okresním památkám.</w:t>
      </w:r>
    </w:p>
    <w:p w14:paraId="03D7A8D0" w14:textId="77777777" w:rsidR="00AF0668" w:rsidRDefault="00AF0668">
      <w:pPr>
        <w:jc w:val="center"/>
        <w:rPr>
          <w:b/>
          <w:sz w:val="32"/>
          <w:szCs w:val="32"/>
        </w:rPr>
      </w:pPr>
    </w:p>
    <w:p w14:paraId="0373F01C" w14:textId="77777777" w:rsidR="00AF0668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První přednáška s tématem ROMÁNSKÁ A GOTICKÁ ARCHITEKTURA </w:t>
      </w:r>
    </w:p>
    <w:p w14:paraId="11CF0CA9" w14:textId="77777777" w:rsidR="00AF0668" w:rsidRDefault="00AF0668">
      <w:pPr>
        <w:jc w:val="center"/>
        <w:rPr>
          <w:b/>
          <w:sz w:val="32"/>
          <w:szCs w:val="32"/>
        </w:rPr>
      </w:pPr>
    </w:p>
    <w:p w14:paraId="4F25627F" w14:textId="77777777" w:rsidR="00AF0668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 uskuteční </w:t>
      </w:r>
    </w:p>
    <w:p w14:paraId="68407754" w14:textId="77777777" w:rsidR="00AF0668" w:rsidRDefault="00AF0668">
      <w:pPr>
        <w:jc w:val="center"/>
        <w:rPr>
          <w:b/>
          <w:sz w:val="32"/>
          <w:szCs w:val="32"/>
        </w:rPr>
      </w:pPr>
    </w:p>
    <w:p w14:paraId="0C2EBF84" w14:textId="77777777" w:rsidR="00AF0668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23. 10. 2024 v 18,30 na Obecním úřadu v Nespekách,</w:t>
      </w:r>
    </w:p>
    <w:p w14:paraId="7875D0F0" w14:textId="77777777" w:rsidR="00AF0668" w:rsidRDefault="00AF0668">
      <w:pPr>
        <w:jc w:val="center"/>
        <w:rPr>
          <w:b/>
          <w:sz w:val="32"/>
          <w:szCs w:val="32"/>
        </w:rPr>
      </w:pPr>
    </w:p>
    <w:p w14:paraId="5ADD8AE9" w14:textId="77777777" w:rsidR="00AF066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další navazující přednášky:</w:t>
      </w:r>
    </w:p>
    <w:p w14:paraId="0026F313" w14:textId="77777777" w:rsidR="00AF0668" w:rsidRDefault="00AF0668">
      <w:pPr>
        <w:jc w:val="center"/>
        <w:rPr>
          <w:b/>
          <w:sz w:val="26"/>
          <w:szCs w:val="26"/>
        </w:rPr>
      </w:pPr>
    </w:p>
    <w:p w14:paraId="7147DEFD" w14:textId="77777777" w:rsidR="00AF066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RENESANCE (20. 11. 2024 v 18,30 OÚ Nespeky),</w:t>
      </w:r>
    </w:p>
    <w:p w14:paraId="6D428DDD" w14:textId="77777777" w:rsidR="00AF0668" w:rsidRDefault="00AF0668">
      <w:pPr>
        <w:jc w:val="center"/>
        <w:rPr>
          <w:b/>
          <w:sz w:val="26"/>
          <w:szCs w:val="26"/>
        </w:rPr>
      </w:pPr>
    </w:p>
    <w:p w14:paraId="2D494C8D" w14:textId="77777777" w:rsidR="00AF0668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BAROKO (15.1. 2025 v 18,30 OÚ Nespeky).</w:t>
      </w:r>
    </w:p>
    <w:p w14:paraId="700A7B09" w14:textId="77777777" w:rsidR="00AF0668" w:rsidRDefault="0000000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1018D1A" wp14:editId="238EDDB0">
            <wp:simplePos x="0" y="0"/>
            <wp:positionH relativeFrom="column">
              <wp:posOffset>381000</wp:posOffset>
            </wp:positionH>
            <wp:positionV relativeFrom="paragraph">
              <wp:posOffset>306809</wp:posOffset>
            </wp:positionV>
            <wp:extent cx="4738688" cy="340042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8688" cy="340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1F02DA" w14:textId="77777777" w:rsidR="00AF0668" w:rsidRDefault="00AF0668">
      <w:pPr>
        <w:jc w:val="center"/>
        <w:rPr>
          <w:sz w:val="18"/>
          <w:szCs w:val="18"/>
        </w:rPr>
      </w:pPr>
    </w:p>
    <w:p w14:paraId="09BD4555" w14:textId="77777777" w:rsidR="00AF0668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 tématech a termínech dalších přednášek budeme informovat </w:t>
      </w:r>
    </w:p>
    <w:p w14:paraId="3D198314" w14:textId="77777777" w:rsidR="00AF0668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v dalším čísle časopisu </w:t>
      </w:r>
      <w:proofErr w:type="spellStart"/>
      <w:r>
        <w:rPr>
          <w:sz w:val="18"/>
          <w:szCs w:val="18"/>
        </w:rPr>
        <w:t>D´Nespek</w:t>
      </w:r>
      <w:proofErr w:type="spellEnd"/>
      <w:r>
        <w:rPr>
          <w:sz w:val="18"/>
          <w:szCs w:val="18"/>
        </w:rPr>
        <w:t>.</w:t>
      </w:r>
    </w:p>
    <w:p w14:paraId="16C66EC2" w14:textId="77777777" w:rsidR="00AF0668" w:rsidRDefault="00AF0668">
      <w:pPr>
        <w:jc w:val="center"/>
        <w:rPr>
          <w:b/>
          <w:sz w:val="32"/>
          <w:szCs w:val="32"/>
        </w:rPr>
      </w:pPr>
    </w:p>
    <w:p w14:paraId="5593CFCF" w14:textId="77777777" w:rsidR="00AF0668" w:rsidRDefault="00AF0668">
      <w:pPr>
        <w:jc w:val="center"/>
        <w:rPr>
          <w:b/>
          <w:sz w:val="32"/>
          <w:szCs w:val="32"/>
        </w:rPr>
      </w:pPr>
    </w:p>
    <w:p w14:paraId="22980F0B" w14:textId="77777777" w:rsidR="00AF0668" w:rsidRDefault="00AF0668">
      <w:pPr>
        <w:jc w:val="center"/>
        <w:rPr>
          <w:b/>
          <w:sz w:val="32"/>
          <w:szCs w:val="32"/>
        </w:rPr>
      </w:pPr>
    </w:p>
    <w:p w14:paraId="3E85E07A" w14:textId="77777777" w:rsidR="00AF0668" w:rsidRDefault="0000000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114300" distB="114300" distL="114300" distR="114300" wp14:anchorId="3ADB681A" wp14:editId="0E358C02">
            <wp:extent cx="3568538" cy="268036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538" cy="26803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F066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68"/>
    <w:rsid w:val="0099212E"/>
    <w:rsid w:val="00A53FD0"/>
    <w:rsid w:val="00A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A4CD"/>
  <w15:docId w15:val="{387F674C-05F6-45A5-B296-509E38FF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OÚ Nespeky</cp:lastModifiedBy>
  <cp:revision>2</cp:revision>
  <dcterms:created xsi:type="dcterms:W3CDTF">2024-09-05T09:00:00Z</dcterms:created>
  <dcterms:modified xsi:type="dcterms:W3CDTF">2024-09-05T09:00:00Z</dcterms:modified>
</cp:coreProperties>
</file>