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10DC" w14:textId="77777777" w:rsidR="008057D5" w:rsidRPr="007302FA" w:rsidRDefault="008057D5" w:rsidP="008057D5">
      <w:pPr>
        <w:shd w:val="clear" w:color="auto" w:fill="FFFFFF"/>
        <w:spacing w:before="375" w:after="375" w:line="324" w:lineRule="atLeast"/>
        <w:ind w:left="1416" w:hanging="1416"/>
        <w:outlineLvl w:val="1"/>
        <w:rPr>
          <w:rFonts w:ascii="Tahoma" w:eastAsia="Times New Roman" w:hAnsi="Tahoma" w:cs="Tahoma"/>
          <w:b/>
          <w:bCs/>
          <w:sz w:val="36"/>
          <w:szCs w:val="36"/>
          <w:lang w:eastAsia="cs-CZ"/>
        </w:rPr>
      </w:pPr>
      <w:r>
        <w:rPr>
          <w:rFonts w:ascii="Tahoma" w:eastAsia="Times New Roman" w:hAnsi="Tahoma" w:cs="Tahoma"/>
          <w:b/>
          <w:bCs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08ED5" wp14:editId="3A64403F">
                <wp:simplePos x="0" y="0"/>
                <wp:positionH relativeFrom="column">
                  <wp:posOffset>1035685</wp:posOffset>
                </wp:positionH>
                <wp:positionV relativeFrom="paragraph">
                  <wp:posOffset>403225</wp:posOffset>
                </wp:positionV>
                <wp:extent cx="2628900" cy="640080"/>
                <wp:effectExtent l="0" t="0" r="0" b="762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131E2" w14:textId="77777777" w:rsidR="008057D5" w:rsidRDefault="008057D5" w:rsidP="008057D5">
                            <w:r w:rsidRPr="007302FA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lang w:eastAsia="cs-CZ"/>
                              </w:rPr>
                              <w:t>Digitální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lang w:eastAsia="cs-CZ"/>
                              </w:rPr>
                              <w:t xml:space="preserve"> </w:t>
                            </w:r>
                            <w:r w:rsidRPr="007302FA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lang w:eastAsia="cs-CZ"/>
                              </w:rPr>
                              <w:t>vzdělávání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08ED5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81.55pt;margin-top:31.75pt;width:207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s7LAIAAFQEAAAOAAAAZHJzL2Uyb0RvYy54bWysVEtv2zAMvg/YfxB0X+ykaZYacYosRYYB&#10;QVsgLXpWZCk2IIuapMTOfv0o2Xm022nYRSZFio/vIz27b2tFDsK6CnROh4OUEqE5FJXe5fT1ZfVl&#10;SonzTBdMgRY5PQpH7+efP80ak4kRlKAKYQkG0S5rTE5L702WJI6XomZuAEZoNEqwNfOo2l1SWNZg&#10;9FolozSdJA3Ywljgwjm8feiMdB7jSym4f5LSCU9UTrE2H08bz204k/mMZTvLTFnxvgz2D1XUrNKY&#10;9BzqgXlG9rb6I1RdcQsOpB9wqBOQsuIi9oDdDNMP3WxKZkTsBcFx5gyT+39h+eNhY54t8e03aJHA&#10;AEhjXObwMvTTSluHL1ZK0I4QHs+widYTjpejyWh6l6KJo20yTtNpxDW5vDbW+e8CahKEnFqkJaLF&#10;DmvnMSO6nlxCMgeqKlaVUlEJoyCWypIDQxKVjzXii3deSpMGk9/cpjGwhvC8i6w0Jrj0FCTfbtu+&#10;0S0UR+zfQjcazvBVhUWumfPPzOIsYF843/4JD6kAk0AvUVKC/fW3++CPFKGVkgZnK6fu555ZQYn6&#10;oZG8u+F4HIYxKuPbryNU7LVle23R+3oJ2PkQN8nwKAZ/r06itFC/4RosQlY0Mc0xd079SVz6buJx&#10;jbhYLKITjp9hfq03hofQAelAwUv7xqzpefLI8COcppBlH+jqfMNLDYu9B1lFLgPAHao97ji6keJ+&#10;zcJuXOvR6/IzmP8GAAD//wMAUEsDBBQABgAIAAAAIQCrxBK34AAAAAoBAAAPAAAAZHJzL2Rvd25y&#10;ZXYueG1sTI9LT4RAEITvJv6HSZt4Me6wImCQYWOMj2RvLj7ibZZpgcj0EGYW8N/be9JjdX2prio2&#10;i+3FhKPvHClYryIQSLUzHTUKXqvHyxsQPmgyuneECn7Qw6Y8PSl0btxMLzjtQiM4hHyuFbQhDLmU&#10;vm7Rar9yAxJ7X260OrAcG2lGPXO47eVVFKXS6o74Q6sHvG+x/t4drILPi+Zj65entzlO4uHheaqy&#10;d1MpdX623N2CCLiEPxiO9bk6lNxp7w5kvOhZp/GaUQVpnIBgIMkyPuyPznUMsizk/wnlLwAAAP//&#10;AwBQSwECLQAUAAYACAAAACEAtoM4kv4AAADhAQAAEwAAAAAAAAAAAAAAAAAAAAAAW0NvbnRlbnRf&#10;VHlwZXNdLnhtbFBLAQItABQABgAIAAAAIQA4/SH/1gAAAJQBAAALAAAAAAAAAAAAAAAAAC8BAABf&#10;cmVscy8ucmVsc1BLAQItABQABgAIAAAAIQAL2bs7LAIAAFQEAAAOAAAAAAAAAAAAAAAAAC4CAABk&#10;cnMvZTJvRG9jLnhtbFBLAQItABQABgAIAAAAIQCrxBK34AAAAAoBAAAPAAAAAAAAAAAAAAAAAIYE&#10;AABkcnMvZG93bnJldi54bWxQSwUGAAAAAAQABADzAAAAkwUAAAAA&#10;" fillcolor="white [3201]" stroked="f" strokeweight=".5pt">
                <v:textbox>
                  <w:txbxContent>
                    <w:p w14:paraId="59E131E2" w14:textId="77777777" w:rsidR="008057D5" w:rsidRDefault="008057D5" w:rsidP="008057D5">
                      <w:r w:rsidRPr="007302FA"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lang w:eastAsia="cs-CZ"/>
                        </w:rPr>
                        <w:t>Digitální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lang w:eastAsia="cs-CZ"/>
                        </w:rPr>
                        <w:t xml:space="preserve"> </w:t>
                      </w:r>
                      <w:r w:rsidRPr="007302FA"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lang w:eastAsia="cs-CZ"/>
                        </w:rPr>
                        <w:t>vzdělávání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imes New Roman" w:hAnsi="Tahoma" w:cs="Tahoma"/>
          <w:b/>
          <w:bCs/>
          <w:noProof/>
          <w:sz w:val="36"/>
          <w:szCs w:val="36"/>
          <w:lang w:eastAsia="cs-CZ"/>
        </w:rPr>
        <w:drawing>
          <wp:inline distT="0" distB="0" distL="0" distR="0" wp14:anchorId="33017393" wp14:editId="59BB9B34">
            <wp:extent cx="571500" cy="78716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0" cy="799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B9792" w14:textId="77777777" w:rsidR="008057D5" w:rsidRPr="007302FA" w:rsidRDefault="008057D5" w:rsidP="0080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2F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D3DFAB4" wp14:editId="1DC77295">
            <wp:extent cx="8892540" cy="902335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2991A" w14:textId="77777777" w:rsidR="008057D5" w:rsidRPr="007302FA" w:rsidRDefault="008057D5" w:rsidP="008057D5">
      <w:pPr>
        <w:shd w:val="clear" w:color="auto" w:fill="FFFFFF"/>
        <w:spacing w:after="300" w:line="360" w:lineRule="atLeast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7302FA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Pro jednotlivce</w:t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</w: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ab/>
        <w:t>Pro firmy</w:t>
      </w:r>
    </w:p>
    <w:p w14:paraId="3CC844DA" w14:textId="77777777" w:rsidR="008057D5" w:rsidRPr="00CF23A8" w:rsidRDefault="008057D5" w:rsidP="008057D5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CF23A8">
        <w:rPr>
          <w:rFonts w:ascii="Arial" w:eastAsia="Times New Roman" w:hAnsi="Arial" w:cs="Arial"/>
          <w:sz w:val="24"/>
          <w:szCs w:val="24"/>
          <w:lang w:eastAsia="cs-CZ"/>
        </w:rPr>
        <w:t>Získejte lepší zaměstnání pomocí dotovaných kurzů digitálního vzdělávání</w:t>
      </w:r>
      <w:r w:rsidRPr="00CF23A8">
        <w:rPr>
          <w:rFonts w:ascii="Arial" w:eastAsia="Times New Roman" w:hAnsi="Arial" w:cs="Arial"/>
          <w:sz w:val="24"/>
          <w:szCs w:val="24"/>
          <w:lang w:eastAsia="cs-CZ"/>
        </w:rPr>
        <w:tab/>
        <w:t>Zvyšte profesní kvalifikaci zaměstnanců</w:t>
      </w:r>
    </w:p>
    <w:p w14:paraId="6A0620D5" w14:textId="77777777" w:rsidR="008057D5" w:rsidRPr="007302FA" w:rsidRDefault="00000000" w:rsidP="008057D5">
      <w:pPr>
        <w:shd w:val="clear" w:color="auto" w:fill="FFFFFF"/>
        <w:spacing w:before="225" w:after="225" w:line="408" w:lineRule="atLeast"/>
        <w:outlineLvl w:val="3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hyperlink r:id="rId6" w:history="1">
        <w:r w:rsidR="008057D5" w:rsidRPr="007302FA">
          <w:rPr>
            <w:rFonts w:ascii="Arial" w:eastAsia="Times New Roman" w:hAnsi="Arial" w:cs="Arial"/>
            <w:b/>
            <w:bCs/>
            <w:caps/>
            <w:color w:val="393939"/>
            <w:sz w:val="24"/>
            <w:szCs w:val="24"/>
            <w:u w:val="single"/>
            <w:lang w:eastAsia="cs-CZ"/>
          </w:rPr>
          <w:t>JSEMVKURZU.CZ</w:t>
        </w:r>
      </w:hyperlink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ab/>
      </w:r>
      <w:r w:rsidR="008057D5" w:rsidRPr="007302FA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cs-CZ"/>
        </w:rPr>
        <w:t>uradprace.cz</w:t>
      </w:r>
      <w:r w:rsidR="008057D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</w:t>
      </w:r>
    </w:p>
    <w:p w14:paraId="082669B8" w14:textId="77777777" w:rsidR="008057D5" w:rsidRDefault="008057D5" w:rsidP="008057D5"/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7143"/>
        <w:gridCol w:w="6996"/>
      </w:tblGrid>
      <w:tr w:rsidR="008057D5" w14:paraId="5DF7ECC8" w14:textId="77777777" w:rsidTr="00BD2D95">
        <w:tc>
          <w:tcPr>
            <w:tcW w:w="7143" w:type="dxa"/>
          </w:tcPr>
          <w:p w14:paraId="44B25F42" w14:textId="77777777" w:rsidR="008057D5" w:rsidRPr="007432BC" w:rsidRDefault="008057D5" w:rsidP="00496605">
            <w:pPr>
              <w:rPr>
                <w:rFonts w:ascii="Arial" w:hAnsi="Arial" w:cs="Arial"/>
                <w:b/>
                <w:bCs/>
              </w:rPr>
            </w:pPr>
            <w:r w:rsidRPr="007432BC">
              <w:rPr>
                <w:rFonts w:ascii="Arial" w:hAnsi="Arial" w:cs="Arial"/>
                <w:b/>
                <w:bCs/>
              </w:rPr>
              <w:t>Oblast IT, DIGI, PRŮMYSL</w:t>
            </w:r>
          </w:p>
          <w:p w14:paraId="09FD2F49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510BC1DC" w14:textId="77777777" w:rsidR="008057D5" w:rsidRPr="008057D5" w:rsidRDefault="008057D5" w:rsidP="0049660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057D5">
              <w:rPr>
                <w:rFonts w:ascii="Arial" w:hAnsi="Arial" w:cs="Arial"/>
                <w:b/>
                <w:bCs/>
                <w:color w:val="FF0000"/>
              </w:rPr>
              <w:t>Pro jednotlivce až 50.000 Kč</w:t>
            </w:r>
          </w:p>
          <w:p w14:paraId="4B18F38E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1744783D" w14:textId="77777777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Rekvalifikace (akreditace): ÚP hradí 100%</w:t>
            </w:r>
          </w:p>
          <w:p w14:paraId="38C573FC" w14:textId="77777777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Vzdělávací kurzy (bez akreditace): ÚP hradí </w:t>
            </w:r>
            <w:proofErr w:type="gramStart"/>
            <w:r>
              <w:rPr>
                <w:rFonts w:ascii="Arial" w:hAnsi="Arial" w:cs="Arial"/>
              </w:rPr>
              <w:t>82%</w:t>
            </w:r>
            <w:proofErr w:type="gramEnd"/>
            <w:r>
              <w:rPr>
                <w:rFonts w:ascii="Arial" w:hAnsi="Arial" w:cs="Arial"/>
              </w:rPr>
              <w:t>, klient 18%</w:t>
            </w:r>
          </w:p>
          <w:p w14:paraId="09FF4A64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21D58884" w14:textId="0DAA294D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</w:t>
            </w:r>
            <w:r w:rsidR="00991A17">
              <w:rPr>
                <w:rFonts w:ascii="Arial" w:hAnsi="Arial" w:cs="Arial"/>
              </w:rPr>
              <w:t xml:space="preserve"> lez vyřídit</w:t>
            </w:r>
            <w:r>
              <w:rPr>
                <w:rFonts w:ascii="Arial" w:hAnsi="Arial" w:cs="Arial"/>
              </w:rPr>
              <w:t xml:space="preserve"> on-line nebo osobně</w:t>
            </w:r>
          </w:p>
          <w:p w14:paraId="17E2ED8C" w14:textId="77777777" w:rsidR="008057D5" w:rsidRDefault="008057D5" w:rsidP="00496605">
            <w:pPr>
              <w:rPr>
                <w:rFonts w:ascii="Arial" w:hAnsi="Arial" w:cs="Arial"/>
              </w:rPr>
            </w:pPr>
          </w:p>
        </w:tc>
        <w:tc>
          <w:tcPr>
            <w:tcW w:w="6996" w:type="dxa"/>
          </w:tcPr>
          <w:p w14:paraId="77BFD32C" w14:textId="77777777" w:rsidR="008057D5" w:rsidRPr="007432BC" w:rsidRDefault="008057D5" w:rsidP="00496605">
            <w:pPr>
              <w:rPr>
                <w:rFonts w:ascii="Arial" w:hAnsi="Arial" w:cs="Arial"/>
                <w:b/>
                <w:bCs/>
              </w:rPr>
            </w:pPr>
            <w:r w:rsidRPr="007432BC">
              <w:rPr>
                <w:rFonts w:ascii="Arial" w:hAnsi="Arial" w:cs="Arial"/>
                <w:b/>
                <w:bCs/>
              </w:rPr>
              <w:t>Oblast IT, DIGI, PRŮMYSL</w:t>
            </w:r>
          </w:p>
          <w:p w14:paraId="15152B7C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6831E81F" w14:textId="77777777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vzdělávání: 263,98 Kč na hodinu (max 80 hodin)</w:t>
            </w:r>
          </w:p>
          <w:p w14:paraId="5DA2D051" w14:textId="77777777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Příspěvek na mzdu: 272,13 Kč na hodinu (max 80 hodin)</w:t>
            </w:r>
          </w:p>
          <w:p w14:paraId="4A1E9236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11DBF2D8" w14:textId="472AF30F" w:rsidR="008057D5" w:rsidRPr="008057D5" w:rsidRDefault="008057D5" w:rsidP="0049660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057D5">
              <w:rPr>
                <w:rFonts w:ascii="Arial" w:hAnsi="Arial" w:cs="Arial"/>
                <w:b/>
                <w:bCs/>
                <w:color w:val="FF0000"/>
              </w:rPr>
              <w:t>Pro firmy celkem až 42</w:t>
            </w:r>
            <w:r w:rsidR="00BD2D95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Pr="008057D5">
              <w:rPr>
                <w:rFonts w:ascii="Arial" w:hAnsi="Arial" w:cs="Arial"/>
                <w:b/>
                <w:bCs/>
                <w:color w:val="FF0000"/>
              </w:rPr>
              <w:t>888 Kč</w:t>
            </w:r>
            <w:r w:rsidR="00BD2D95">
              <w:rPr>
                <w:rFonts w:ascii="Arial" w:hAnsi="Arial" w:cs="Arial"/>
                <w:b/>
                <w:bCs/>
                <w:color w:val="FF0000"/>
              </w:rPr>
              <w:t xml:space="preserve"> na jednotlivce</w:t>
            </w:r>
          </w:p>
          <w:p w14:paraId="3DFFF80C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1FDBCB50" w14:textId="1B851680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Vše </w:t>
            </w:r>
            <w:r w:rsidR="00991A17">
              <w:rPr>
                <w:rFonts w:ascii="Arial" w:hAnsi="Arial" w:cs="Arial"/>
              </w:rPr>
              <w:t xml:space="preserve">vyřídíte </w:t>
            </w:r>
            <w:r>
              <w:rPr>
                <w:rFonts w:ascii="Arial" w:hAnsi="Arial" w:cs="Arial"/>
              </w:rPr>
              <w:t>on-line</w:t>
            </w:r>
          </w:p>
          <w:p w14:paraId="4E138591" w14:textId="77777777" w:rsidR="008057D5" w:rsidRDefault="008057D5" w:rsidP="00496605">
            <w:pPr>
              <w:rPr>
                <w:rFonts w:ascii="Arial" w:hAnsi="Arial" w:cs="Arial"/>
              </w:rPr>
            </w:pPr>
          </w:p>
        </w:tc>
      </w:tr>
      <w:tr w:rsidR="00BD2D95" w14:paraId="5D37A732" w14:textId="77777777" w:rsidTr="00BD2D95">
        <w:tc>
          <w:tcPr>
            <w:tcW w:w="14139" w:type="dxa"/>
            <w:gridSpan w:val="2"/>
          </w:tcPr>
          <w:p w14:paraId="78181B4C" w14:textId="77777777" w:rsidR="00BD2D95" w:rsidRDefault="00BD2D95" w:rsidP="00BD2D95">
            <w:pPr>
              <w:ind w:right="-291"/>
              <w:rPr>
                <w:rFonts w:ascii="Arial" w:hAnsi="Arial" w:cs="Arial"/>
              </w:rPr>
            </w:pPr>
          </w:p>
          <w:p w14:paraId="4B995E46" w14:textId="77777777" w:rsidR="00BD2D95" w:rsidRDefault="00BD2D95" w:rsidP="00BD2D95">
            <w:pPr>
              <w:ind w:right="-2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Příklady: Robotika, účetnictví, fotovoltaika, personalistika, pilot dronu, asistentka MS office, grafické studio, tvorba www, UX/UI, programování…</w:t>
            </w:r>
          </w:p>
          <w:p w14:paraId="4269503A" w14:textId="36DA8474" w:rsidR="00BD2D95" w:rsidRDefault="00BD2D95" w:rsidP="00BD2D95">
            <w:pPr>
              <w:ind w:right="-291"/>
              <w:rPr>
                <w:rFonts w:ascii="Arial" w:hAnsi="Arial" w:cs="Arial"/>
              </w:rPr>
            </w:pPr>
          </w:p>
        </w:tc>
      </w:tr>
      <w:tr w:rsidR="008057D5" w14:paraId="660A42C6" w14:textId="77777777" w:rsidTr="00BD2D95">
        <w:tc>
          <w:tcPr>
            <w:tcW w:w="7143" w:type="dxa"/>
          </w:tcPr>
          <w:p w14:paraId="0B439E15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3C1454E9" w14:textId="4CC6884D" w:rsidR="008057D5" w:rsidRDefault="008057D5" w:rsidP="0049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Kontakt: </w:t>
            </w:r>
            <w:r w:rsidR="00927D4E">
              <w:rPr>
                <w:rFonts w:ascii="Arial" w:hAnsi="Arial" w:cs="Arial"/>
              </w:rPr>
              <w:t>Jméno Příjmení</w:t>
            </w:r>
            <w:r>
              <w:rPr>
                <w:rFonts w:ascii="Arial" w:hAnsi="Arial" w:cs="Arial"/>
              </w:rPr>
              <w:t>, tel.: 950 </w:t>
            </w:r>
            <w:r w:rsidR="00927D4E">
              <w:rPr>
                <w:rFonts w:ascii="Arial" w:hAnsi="Arial" w:cs="Arial"/>
              </w:rPr>
              <w:t>XXX</w:t>
            </w:r>
            <w:r>
              <w:rPr>
                <w:rFonts w:ascii="Arial" w:hAnsi="Arial" w:cs="Arial"/>
              </w:rPr>
              <w:t> </w:t>
            </w:r>
            <w:proofErr w:type="spellStart"/>
            <w:r w:rsidR="00927D4E">
              <w:rPr>
                <w:rFonts w:ascii="Arial" w:hAnsi="Arial" w:cs="Arial"/>
              </w:rPr>
              <w:t>XXX</w:t>
            </w:r>
            <w:proofErr w:type="spellEnd"/>
          </w:p>
          <w:p w14:paraId="730A3AD8" w14:textId="77777777" w:rsidR="008057D5" w:rsidRDefault="008057D5" w:rsidP="00496605">
            <w:pPr>
              <w:rPr>
                <w:rFonts w:ascii="Arial" w:hAnsi="Arial" w:cs="Arial"/>
              </w:rPr>
            </w:pPr>
          </w:p>
        </w:tc>
        <w:tc>
          <w:tcPr>
            <w:tcW w:w="6996" w:type="dxa"/>
          </w:tcPr>
          <w:p w14:paraId="6A806641" w14:textId="77777777" w:rsidR="008057D5" w:rsidRDefault="008057D5" w:rsidP="00496605">
            <w:pPr>
              <w:rPr>
                <w:rFonts w:ascii="Arial" w:hAnsi="Arial" w:cs="Arial"/>
              </w:rPr>
            </w:pPr>
          </w:p>
          <w:p w14:paraId="53F4811E" w14:textId="66E4791B" w:rsidR="008057D5" w:rsidRDefault="008057D5" w:rsidP="002B1F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Kontakt: </w:t>
            </w:r>
            <w:r w:rsidR="00927D4E">
              <w:rPr>
                <w:rFonts w:ascii="Arial" w:hAnsi="Arial" w:cs="Arial"/>
              </w:rPr>
              <w:t>Jméno Příjmení</w:t>
            </w:r>
            <w:r w:rsidR="00CE3B54">
              <w:rPr>
                <w:rFonts w:ascii="Arial" w:hAnsi="Arial" w:cs="Arial"/>
              </w:rPr>
              <w:t>, tel.: 950 </w:t>
            </w:r>
            <w:r w:rsidR="00927D4E">
              <w:rPr>
                <w:rFonts w:ascii="Arial" w:hAnsi="Arial" w:cs="Arial"/>
              </w:rPr>
              <w:t>XXX</w:t>
            </w:r>
            <w:r w:rsidR="00CE3B54">
              <w:rPr>
                <w:rFonts w:ascii="Arial" w:hAnsi="Arial" w:cs="Arial"/>
              </w:rPr>
              <w:t xml:space="preserve"> </w:t>
            </w:r>
            <w:r w:rsidR="00927D4E">
              <w:rPr>
                <w:rFonts w:ascii="Arial" w:hAnsi="Arial" w:cs="Arial"/>
              </w:rPr>
              <w:t>XXX</w:t>
            </w:r>
          </w:p>
        </w:tc>
      </w:tr>
    </w:tbl>
    <w:p w14:paraId="4C25236A" w14:textId="77777777" w:rsidR="00A448E8" w:rsidRDefault="00A448E8"/>
    <w:sectPr w:rsidR="00A448E8" w:rsidSect="00CE3B54">
      <w:pgSz w:w="16838" w:h="11906" w:orient="landscape"/>
      <w:pgMar w:top="107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D5"/>
    <w:rsid w:val="000021EF"/>
    <w:rsid w:val="000219D8"/>
    <w:rsid w:val="000355AF"/>
    <w:rsid w:val="00270682"/>
    <w:rsid w:val="002B1FC8"/>
    <w:rsid w:val="00527129"/>
    <w:rsid w:val="00583BBB"/>
    <w:rsid w:val="008057D5"/>
    <w:rsid w:val="00927D4E"/>
    <w:rsid w:val="00991A17"/>
    <w:rsid w:val="00A448E8"/>
    <w:rsid w:val="00BD2D95"/>
    <w:rsid w:val="00C94040"/>
    <w:rsid w:val="00CE3B54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F95B"/>
  <w15:chartTrackingRefBased/>
  <w15:docId w15:val="{FD0FDE14-94E0-40CC-92C7-CC5BA4CF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7D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57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sv.cz/web/cz/jsem-v-kurz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Ledvinová Jitka Mgr. (UPS-RAA)</dc:creator>
  <cp:keywords/>
  <dc:description/>
  <cp:lastModifiedBy>OÚ Nespeky</cp:lastModifiedBy>
  <cp:revision>2</cp:revision>
  <cp:lastPrinted>2024-07-08T12:46:00Z</cp:lastPrinted>
  <dcterms:created xsi:type="dcterms:W3CDTF">2024-08-05T09:02:00Z</dcterms:created>
  <dcterms:modified xsi:type="dcterms:W3CDTF">2024-08-05T09:02:00Z</dcterms:modified>
</cp:coreProperties>
</file>